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0" w:firstLineChars="500"/>
        <w:rPr>
          <w:rFonts w:hint="eastAsia" w:ascii="仿宋" w:hAnsi="仿宋" w:eastAsia="仿宋" w:cs="仿宋"/>
          <w:sz w:val="44"/>
          <w:szCs w:val="44"/>
          <w:lang w:eastAsia="zh-CN"/>
        </w:rPr>
      </w:pPr>
      <w:r>
        <w:rPr>
          <w:rFonts w:hint="eastAsia" w:ascii="仿宋" w:hAnsi="仿宋" w:eastAsia="仿宋" w:cs="仿宋"/>
          <w:sz w:val="44"/>
          <w:szCs w:val="44"/>
          <w:lang w:eastAsia="zh-CN"/>
        </w:rPr>
        <w:t>政府采购内部会商情况表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6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jc w:val="left"/>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采购单位</w:t>
            </w:r>
          </w:p>
        </w:tc>
        <w:tc>
          <w:tcPr>
            <w:tcW w:w="6656" w:type="dxa"/>
          </w:tcPr>
          <w:p>
            <w:pP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邵阳职业技术学院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jc w:val="left"/>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项目名称</w:t>
            </w:r>
          </w:p>
        </w:tc>
        <w:tc>
          <w:tcPr>
            <w:tcW w:w="6656" w:type="dxa"/>
          </w:tcPr>
          <w:p>
            <w:pP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非遗产业学院建设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jc w:val="left"/>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采购预算</w:t>
            </w:r>
          </w:p>
        </w:tc>
        <w:tc>
          <w:tcPr>
            <w:tcW w:w="6656" w:type="dxa"/>
          </w:tcPr>
          <w:p>
            <w:pP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1428319元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trPr>
        <w:tc>
          <w:tcPr>
            <w:tcW w:w="2386" w:type="dxa"/>
            <w:vAlign w:val="center"/>
          </w:tcPr>
          <w:p>
            <w:pPr>
              <w:jc w:val="left"/>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采购需求概况</w:t>
            </w:r>
          </w:p>
        </w:tc>
        <w:tc>
          <w:tcPr>
            <w:tcW w:w="6656" w:type="dxa"/>
          </w:tcPr>
          <w:p>
            <w:pPr>
              <w:ind w:firstLine="640" w:firstLineChars="200"/>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因我院服装设计专业建设发展及两个省级重点项目一个国家重点项目验收需要，经调研及研究建立成立邵阳职业技术学院非遗时尚产业学院，具体建设需求见采购需求表。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9" w:hRule="atLeast"/>
        </w:trPr>
        <w:tc>
          <w:tcPr>
            <w:tcW w:w="2386" w:type="dxa"/>
            <w:vAlign w:val="center"/>
          </w:tcPr>
          <w:p>
            <w:pPr>
              <w:jc w:val="left"/>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会商情况</w:t>
            </w:r>
          </w:p>
        </w:tc>
        <w:tc>
          <w:tcPr>
            <w:tcW w:w="6656" w:type="dxa"/>
          </w:tcPr>
          <w:p>
            <w:pPr>
              <w:ind w:left="1600" w:hanging="1200" w:hangingChars="50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会商概况：202</w:t>
            </w:r>
            <w:r>
              <w:rPr>
                <w:rFonts w:hint="eastAsia" w:ascii="仿宋" w:hAnsi="仿宋" w:eastAsia="仿宋" w:cs="仿宋"/>
                <w:sz w:val="24"/>
                <w:szCs w:val="24"/>
                <w:vertAlign w:val="baseline"/>
                <w:lang w:val="en-US" w:eastAsia="zh-CN"/>
              </w:rPr>
              <w:t>4</w:t>
            </w:r>
            <w:r>
              <w:rPr>
                <w:rFonts w:hint="eastAsia" w:ascii="仿宋" w:hAnsi="仿宋" w:eastAsia="仿宋" w:cs="仿宋"/>
                <w:sz w:val="24"/>
                <w:szCs w:val="24"/>
                <w:vertAlign w:val="baseline"/>
                <w:lang w:eastAsia="zh-CN"/>
              </w:rPr>
              <w:t>年1月</w:t>
            </w:r>
            <w:r>
              <w:rPr>
                <w:rFonts w:hint="eastAsia" w:ascii="仿宋" w:hAnsi="仿宋" w:eastAsia="仿宋" w:cs="仿宋"/>
                <w:sz w:val="24"/>
                <w:szCs w:val="24"/>
                <w:vertAlign w:val="baseline"/>
                <w:lang w:val="en-US" w:eastAsia="zh-CN"/>
              </w:rPr>
              <w:t>12</w:t>
            </w:r>
            <w:r>
              <w:rPr>
                <w:rFonts w:hint="eastAsia" w:ascii="仿宋" w:hAnsi="仿宋" w:eastAsia="仿宋" w:cs="仿宋"/>
                <w:sz w:val="24"/>
                <w:szCs w:val="24"/>
                <w:vertAlign w:val="baseline"/>
                <w:lang w:eastAsia="zh-CN"/>
              </w:rPr>
              <w:t>日</w:t>
            </w:r>
            <w:r>
              <w:rPr>
                <w:rFonts w:hint="eastAsia" w:ascii="仿宋" w:hAnsi="仿宋" w:eastAsia="仿宋" w:cs="仿宋"/>
                <w:sz w:val="24"/>
                <w:szCs w:val="24"/>
                <w:vertAlign w:val="baseline"/>
                <w:lang w:val="en-US" w:eastAsia="zh-CN"/>
              </w:rPr>
              <w:t>10：40</w:t>
            </w:r>
            <w:r>
              <w:rPr>
                <w:rFonts w:hint="eastAsia" w:ascii="仿宋" w:hAnsi="仿宋" w:eastAsia="仿宋" w:cs="仿宋"/>
                <w:sz w:val="24"/>
                <w:szCs w:val="24"/>
                <w:vertAlign w:val="baseline"/>
                <w:lang w:eastAsia="zh-CN"/>
              </w:rPr>
              <w:t>，在邵阳职业技术学院图书馆二楼215资产处办公室组织内部会商，就非遗产业学院</w:t>
            </w:r>
            <w:r>
              <w:rPr>
                <w:rFonts w:hint="eastAsia" w:ascii="仿宋" w:hAnsi="仿宋" w:eastAsia="仿宋" w:cs="仿宋"/>
                <w:sz w:val="24"/>
                <w:szCs w:val="24"/>
                <w:vertAlign w:val="baseline"/>
                <w:lang w:val="en-US" w:eastAsia="zh-CN"/>
              </w:rPr>
              <w:t>建设</w:t>
            </w:r>
            <w:r>
              <w:rPr>
                <w:rFonts w:hint="eastAsia" w:ascii="仿宋" w:hAnsi="仿宋" w:eastAsia="仿宋" w:cs="仿宋"/>
                <w:sz w:val="24"/>
                <w:szCs w:val="24"/>
                <w:vertAlign w:val="baseline"/>
                <w:lang w:eastAsia="zh-CN"/>
              </w:rPr>
              <w:t>项目进行讨论研究。</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参会人员：邓丽芳、蒋湘平、李平兰、曾广喜、尹平江、</w:t>
            </w:r>
          </w:p>
          <w:p>
            <w:pPr>
              <w:ind w:firstLine="1200" w:firstLineChars="500"/>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万移风、杨林</w:t>
            </w:r>
          </w:p>
          <w:p>
            <w:pP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通过会商形成如下意见：</w:t>
            </w:r>
          </w:p>
          <w:p>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采购方式：</w:t>
            </w:r>
            <w:r>
              <w:rPr>
                <w:rFonts w:hint="eastAsia" w:ascii="仿宋" w:hAnsi="仿宋" w:eastAsia="仿宋" w:cs="仿宋"/>
                <w:sz w:val="24"/>
                <w:szCs w:val="24"/>
                <w:vertAlign w:val="baseline"/>
                <w:lang w:val="en-US" w:eastAsia="zh-CN"/>
              </w:rPr>
              <w:t>竞争性磋商</w:t>
            </w:r>
          </w:p>
          <w:p>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代理机构：</w:t>
            </w:r>
            <w:r>
              <w:rPr>
                <w:rFonts w:hint="eastAsia" w:ascii="仿宋" w:hAnsi="仿宋" w:eastAsia="仿宋" w:cs="仿宋"/>
                <w:sz w:val="24"/>
                <w:szCs w:val="24"/>
                <w:vertAlign w:val="baseline"/>
                <w:lang w:val="en-US" w:eastAsia="zh-CN"/>
              </w:rPr>
              <w:t>湖南新翊工程咨询有限公司</w:t>
            </w:r>
          </w:p>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需求调查</w:t>
            </w:r>
            <w:r>
              <w:rPr>
                <w:rFonts w:hint="eastAsia" w:ascii="仿宋" w:hAnsi="仿宋" w:eastAsia="仿宋" w:cs="仿宋"/>
                <w:sz w:val="24"/>
                <w:szCs w:val="24"/>
                <w:vertAlign w:val="baseline"/>
                <w:lang w:eastAsia="zh-CN"/>
              </w:rPr>
              <w:t>：根据财政部关于印</w:t>
            </w:r>
            <w:r>
              <w:rPr>
                <w:rFonts w:hint="eastAsia" w:ascii="仿宋" w:hAnsi="仿宋" w:eastAsia="仿宋" w:cs="仿宋"/>
                <w:sz w:val="24"/>
                <w:szCs w:val="24"/>
                <w:vertAlign w:val="baseline"/>
                <w:lang w:val="en-US" w:eastAsia="zh-CN"/>
              </w:rPr>
              <w:t>发</w:t>
            </w:r>
            <w:r>
              <w:rPr>
                <w:rFonts w:hint="eastAsia" w:ascii="仿宋" w:hAnsi="仿宋" w:eastAsia="仿宋" w:cs="仿宋"/>
                <w:sz w:val="24"/>
                <w:szCs w:val="24"/>
                <w:vertAlign w:val="baseline"/>
                <w:lang w:eastAsia="zh-CN"/>
              </w:rPr>
              <w:t>《政府</w:t>
            </w:r>
            <w:r>
              <w:rPr>
                <w:rFonts w:hint="eastAsia" w:ascii="仿宋" w:hAnsi="仿宋" w:eastAsia="仿宋" w:cs="仿宋"/>
                <w:sz w:val="24"/>
                <w:szCs w:val="24"/>
                <w:vertAlign w:val="baseline"/>
                <w:lang w:val="en-US" w:eastAsia="zh-CN"/>
              </w:rPr>
              <w:t>采</w:t>
            </w:r>
            <w:r>
              <w:rPr>
                <w:rFonts w:hint="eastAsia" w:ascii="仿宋" w:hAnsi="仿宋" w:eastAsia="仿宋" w:cs="仿宋"/>
                <w:sz w:val="24"/>
                <w:szCs w:val="24"/>
                <w:vertAlign w:val="baseline"/>
                <w:lang w:eastAsia="zh-CN"/>
              </w:rPr>
              <w:t>购需求</w:t>
            </w:r>
            <w:r>
              <w:rPr>
                <w:rFonts w:hint="eastAsia" w:ascii="仿宋" w:hAnsi="仿宋" w:eastAsia="仿宋" w:cs="仿宋"/>
                <w:sz w:val="24"/>
                <w:szCs w:val="24"/>
                <w:vertAlign w:val="baseline"/>
                <w:lang w:val="en-US" w:eastAsia="zh-CN"/>
              </w:rPr>
              <w:t>管</w:t>
            </w:r>
            <w:r>
              <w:rPr>
                <w:rFonts w:hint="eastAsia" w:ascii="仿宋" w:hAnsi="仿宋" w:eastAsia="仿宋" w:cs="仿宋"/>
                <w:sz w:val="24"/>
                <w:szCs w:val="24"/>
                <w:vertAlign w:val="baseline"/>
                <w:lang w:eastAsia="zh-CN"/>
              </w:rPr>
              <w:t>理办法》</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的通知，本项目未达到</w:t>
            </w:r>
            <w:r>
              <w:rPr>
                <w:rFonts w:hint="eastAsia" w:ascii="仿宋" w:hAnsi="仿宋" w:eastAsia="仿宋" w:cs="仿宋"/>
                <w:sz w:val="24"/>
                <w:szCs w:val="24"/>
                <w:vertAlign w:val="baseline"/>
                <w:lang w:val="en-US" w:eastAsia="zh-CN"/>
              </w:rPr>
              <w:t>开</w:t>
            </w:r>
            <w:r>
              <w:rPr>
                <w:rFonts w:hint="eastAsia" w:ascii="仿宋" w:hAnsi="仿宋" w:eastAsia="仿宋" w:cs="仿宋"/>
                <w:sz w:val="24"/>
                <w:szCs w:val="24"/>
                <w:vertAlign w:val="baseline"/>
                <w:lang w:eastAsia="zh-CN"/>
              </w:rPr>
              <w:t>展需求调查的标准，</w:t>
            </w:r>
            <w:r>
              <w:rPr>
                <w:rFonts w:hint="eastAsia" w:ascii="仿宋" w:hAnsi="仿宋" w:eastAsia="仿宋" w:cs="仿宋"/>
                <w:sz w:val="24"/>
                <w:szCs w:val="24"/>
                <w:vertAlign w:val="baseline"/>
                <w:lang w:val="en-US" w:eastAsia="zh-CN"/>
              </w:rPr>
              <w:t>采购需求详见附件。</w:t>
            </w:r>
          </w:p>
          <w:p>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供应商产生方式：公告邀请</w:t>
            </w:r>
          </w:p>
          <w:p>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中小企业采购：</w:t>
            </w:r>
            <w:bookmarkStart w:id="0" w:name="_GoBack"/>
            <w:bookmarkEnd w:id="0"/>
            <w:r>
              <w:rPr>
                <w:rFonts w:hint="eastAsia" w:ascii="仿宋" w:hAnsi="仿宋" w:eastAsia="仿宋" w:cs="仿宋"/>
                <w:sz w:val="24"/>
                <w:szCs w:val="24"/>
                <w:vertAlign w:val="baseline"/>
                <w:lang w:val="en-US" w:eastAsia="zh-CN"/>
              </w:rPr>
              <w:t>面向中小企业</w:t>
            </w:r>
          </w:p>
          <w:p>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其他事项：无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2386" w:type="dxa"/>
            <w:vAlign w:val="center"/>
          </w:tcPr>
          <w:p>
            <w:pPr>
              <w:jc w:val="left"/>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参加会商</w:t>
            </w:r>
          </w:p>
          <w:p>
            <w:pPr>
              <w:jc w:val="left"/>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人员签字</w:t>
            </w:r>
          </w:p>
        </w:tc>
        <w:tc>
          <w:tcPr>
            <w:tcW w:w="6656" w:type="dxa"/>
          </w:tcPr>
          <w:p>
            <w:pPr>
              <w:rPr>
                <w:rFonts w:hint="eastAsia" w:ascii="仿宋" w:hAnsi="仿宋" w:eastAsia="仿宋" w:cs="仿宋"/>
                <w:sz w:val="24"/>
                <w:szCs w:val="24"/>
                <w:vertAlign w:val="baseline"/>
                <w:lang w:eastAsia="zh-CN"/>
              </w:rPr>
            </w:pPr>
          </w:p>
          <w:p>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eastAsia="zh-CN"/>
              </w:rPr>
              <w:t>采购部门：</w:t>
            </w:r>
            <w:r>
              <w:rPr>
                <w:rFonts w:hint="eastAsia" w:ascii="仿宋" w:hAnsi="仿宋" w:eastAsia="仿宋" w:cs="仿宋"/>
                <w:sz w:val="32"/>
                <w:szCs w:val="32"/>
                <w:vertAlign w:val="baseline"/>
                <w:lang w:val="en-US" w:eastAsia="zh-CN"/>
              </w:rPr>
              <w:t xml:space="preserve">           业务部门：</w:t>
            </w:r>
          </w:p>
          <w:p>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财务部门：           法规部门： </w:t>
            </w:r>
          </w:p>
          <w:p>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监督部门：           单位领导：                     </w:t>
            </w:r>
          </w:p>
        </w:tc>
      </w:tr>
    </w:tbl>
    <w:p>
      <w:pPr>
        <w:rPr>
          <w:rFonts w:hint="eastAsia" w:ascii="仿宋" w:hAnsi="仿宋" w:eastAsia="仿宋" w:cs="仿宋"/>
          <w:sz w:val="32"/>
          <w:szCs w:val="32"/>
          <w:lang w:eastAsia="zh-CN"/>
        </w:rPr>
      </w:pP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mMTg0ZGU5MjliODNmYmViMzEyMjFlODIzNmY5MWQifQ=="/>
  </w:docVars>
  <w:rsids>
    <w:rsidRoot w:val="5E5038A7"/>
    <w:rsid w:val="00124587"/>
    <w:rsid w:val="002F433E"/>
    <w:rsid w:val="00481283"/>
    <w:rsid w:val="00B41FB8"/>
    <w:rsid w:val="00CF3752"/>
    <w:rsid w:val="00D9637F"/>
    <w:rsid w:val="00E54D24"/>
    <w:rsid w:val="01277771"/>
    <w:rsid w:val="01422176"/>
    <w:rsid w:val="0219417A"/>
    <w:rsid w:val="02217318"/>
    <w:rsid w:val="022C0730"/>
    <w:rsid w:val="02B0310F"/>
    <w:rsid w:val="02F145FB"/>
    <w:rsid w:val="03522419"/>
    <w:rsid w:val="039E740C"/>
    <w:rsid w:val="03B23251"/>
    <w:rsid w:val="03D409FC"/>
    <w:rsid w:val="03FF60FC"/>
    <w:rsid w:val="04760347"/>
    <w:rsid w:val="047F723D"/>
    <w:rsid w:val="048973A3"/>
    <w:rsid w:val="048A4407"/>
    <w:rsid w:val="048B5BE2"/>
    <w:rsid w:val="04B05649"/>
    <w:rsid w:val="04E11DA3"/>
    <w:rsid w:val="05114F4E"/>
    <w:rsid w:val="05123C0E"/>
    <w:rsid w:val="05305A11"/>
    <w:rsid w:val="05AF24EC"/>
    <w:rsid w:val="0667442D"/>
    <w:rsid w:val="06E43B19"/>
    <w:rsid w:val="06F673BD"/>
    <w:rsid w:val="0739676B"/>
    <w:rsid w:val="075524D7"/>
    <w:rsid w:val="075F4818"/>
    <w:rsid w:val="085A066D"/>
    <w:rsid w:val="087053BC"/>
    <w:rsid w:val="08B8616A"/>
    <w:rsid w:val="08E629CF"/>
    <w:rsid w:val="09071DC2"/>
    <w:rsid w:val="09751213"/>
    <w:rsid w:val="09E75075"/>
    <w:rsid w:val="0A173A74"/>
    <w:rsid w:val="0A6B7DF5"/>
    <w:rsid w:val="0A775607"/>
    <w:rsid w:val="0AA12BD8"/>
    <w:rsid w:val="0AAA4030"/>
    <w:rsid w:val="0AF67B2D"/>
    <w:rsid w:val="0B1561C6"/>
    <w:rsid w:val="0B523FC8"/>
    <w:rsid w:val="0BB60882"/>
    <w:rsid w:val="0BFC0E00"/>
    <w:rsid w:val="0C0E494F"/>
    <w:rsid w:val="0C244E16"/>
    <w:rsid w:val="0C656D19"/>
    <w:rsid w:val="0C7B667C"/>
    <w:rsid w:val="0CC62C4B"/>
    <w:rsid w:val="0D0B3D64"/>
    <w:rsid w:val="0D2C3DE6"/>
    <w:rsid w:val="0DB642C9"/>
    <w:rsid w:val="0EAF6971"/>
    <w:rsid w:val="0EBA4DD5"/>
    <w:rsid w:val="0ED75D8E"/>
    <w:rsid w:val="0EDB3C3C"/>
    <w:rsid w:val="0F9F2542"/>
    <w:rsid w:val="0FFE195E"/>
    <w:rsid w:val="10152804"/>
    <w:rsid w:val="104B190E"/>
    <w:rsid w:val="10725EA8"/>
    <w:rsid w:val="10765998"/>
    <w:rsid w:val="108856CC"/>
    <w:rsid w:val="10FE773C"/>
    <w:rsid w:val="114671FF"/>
    <w:rsid w:val="116E48C1"/>
    <w:rsid w:val="125330EB"/>
    <w:rsid w:val="12627114"/>
    <w:rsid w:val="13313DF9"/>
    <w:rsid w:val="1343165F"/>
    <w:rsid w:val="13B567D8"/>
    <w:rsid w:val="13DB5B40"/>
    <w:rsid w:val="140B4352"/>
    <w:rsid w:val="143C0CA7"/>
    <w:rsid w:val="143E1505"/>
    <w:rsid w:val="144F7D51"/>
    <w:rsid w:val="14667AD2"/>
    <w:rsid w:val="14771CDF"/>
    <w:rsid w:val="14BF71E2"/>
    <w:rsid w:val="15113EE2"/>
    <w:rsid w:val="166F541D"/>
    <w:rsid w:val="167D704A"/>
    <w:rsid w:val="180D7B8C"/>
    <w:rsid w:val="18226406"/>
    <w:rsid w:val="19953495"/>
    <w:rsid w:val="19CA2B43"/>
    <w:rsid w:val="19F03E9C"/>
    <w:rsid w:val="1A043EAC"/>
    <w:rsid w:val="1A58006C"/>
    <w:rsid w:val="1A802677"/>
    <w:rsid w:val="1A9704DF"/>
    <w:rsid w:val="1B662845"/>
    <w:rsid w:val="1B6805D3"/>
    <w:rsid w:val="1BAA299A"/>
    <w:rsid w:val="1C1757D1"/>
    <w:rsid w:val="1C493F61"/>
    <w:rsid w:val="1C8C6544"/>
    <w:rsid w:val="1CBF4238"/>
    <w:rsid w:val="1CEB6DC6"/>
    <w:rsid w:val="1D30783D"/>
    <w:rsid w:val="1D322C47"/>
    <w:rsid w:val="1DC93C7A"/>
    <w:rsid w:val="1DF57632"/>
    <w:rsid w:val="1E213C51"/>
    <w:rsid w:val="1E3A205D"/>
    <w:rsid w:val="1E8E7972"/>
    <w:rsid w:val="1E917E41"/>
    <w:rsid w:val="1EC024D4"/>
    <w:rsid w:val="1ECF09DB"/>
    <w:rsid w:val="1F934BB0"/>
    <w:rsid w:val="1FEC4FAF"/>
    <w:rsid w:val="20126F7C"/>
    <w:rsid w:val="2027280B"/>
    <w:rsid w:val="20450EE3"/>
    <w:rsid w:val="205739C6"/>
    <w:rsid w:val="2060239C"/>
    <w:rsid w:val="21107A40"/>
    <w:rsid w:val="21183426"/>
    <w:rsid w:val="217F0425"/>
    <w:rsid w:val="21B01AB4"/>
    <w:rsid w:val="21D236D5"/>
    <w:rsid w:val="21F5246A"/>
    <w:rsid w:val="2228286B"/>
    <w:rsid w:val="224D000D"/>
    <w:rsid w:val="22F26562"/>
    <w:rsid w:val="235C7E6C"/>
    <w:rsid w:val="23A10B26"/>
    <w:rsid w:val="23A8141D"/>
    <w:rsid w:val="23B14215"/>
    <w:rsid w:val="243C084F"/>
    <w:rsid w:val="24B54FD2"/>
    <w:rsid w:val="25097566"/>
    <w:rsid w:val="25121DEB"/>
    <w:rsid w:val="255319AC"/>
    <w:rsid w:val="255F4475"/>
    <w:rsid w:val="264439EB"/>
    <w:rsid w:val="26561F81"/>
    <w:rsid w:val="26B84A94"/>
    <w:rsid w:val="26C863CA"/>
    <w:rsid w:val="274D169D"/>
    <w:rsid w:val="27A33DF4"/>
    <w:rsid w:val="27E47234"/>
    <w:rsid w:val="28416279"/>
    <w:rsid w:val="28681C13"/>
    <w:rsid w:val="288822B5"/>
    <w:rsid w:val="289046F1"/>
    <w:rsid w:val="28B9246E"/>
    <w:rsid w:val="28BA6BD6"/>
    <w:rsid w:val="28C64B8B"/>
    <w:rsid w:val="28DD0A4E"/>
    <w:rsid w:val="28E63FAF"/>
    <w:rsid w:val="28F816BD"/>
    <w:rsid w:val="29167993"/>
    <w:rsid w:val="29930A8F"/>
    <w:rsid w:val="2AA377A8"/>
    <w:rsid w:val="2B0A363A"/>
    <w:rsid w:val="2B944ACD"/>
    <w:rsid w:val="2BB95DFD"/>
    <w:rsid w:val="2C12340F"/>
    <w:rsid w:val="2C372028"/>
    <w:rsid w:val="2C400E23"/>
    <w:rsid w:val="2C493B09"/>
    <w:rsid w:val="2C5B00AD"/>
    <w:rsid w:val="2C926502"/>
    <w:rsid w:val="2CFF0E2E"/>
    <w:rsid w:val="2D07765D"/>
    <w:rsid w:val="2D643F07"/>
    <w:rsid w:val="2DE55AB4"/>
    <w:rsid w:val="2E087705"/>
    <w:rsid w:val="2E6902AC"/>
    <w:rsid w:val="2EB513F6"/>
    <w:rsid w:val="2EF401B3"/>
    <w:rsid w:val="2F074A7F"/>
    <w:rsid w:val="2FAC5FEB"/>
    <w:rsid w:val="2FB11C8D"/>
    <w:rsid w:val="301D3A3D"/>
    <w:rsid w:val="301F34FF"/>
    <w:rsid w:val="304E261A"/>
    <w:rsid w:val="304F422B"/>
    <w:rsid w:val="30644578"/>
    <w:rsid w:val="306E12EB"/>
    <w:rsid w:val="30825FB2"/>
    <w:rsid w:val="30A24E01"/>
    <w:rsid w:val="31012C04"/>
    <w:rsid w:val="310F3573"/>
    <w:rsid w:val="316B3E56"/>
    <w:rsid w:val="31B45EC9"/>
    <w:rsid w:val="31C45B8B"/>
    <w:rsid w:val="3216448E"/>
    <w:rsid w:val="325B74B7"/>
    <w:rsid w:val="328A3766"/>
    <w:rsid w:val="32C71C2C"/>
    <w:rsid w:val="33400F92"/>
    <w:rsid w:val="334173C1"/>
    <w:rsid w:val="34117602"/>
    <w:rsid w:val="34F77015"/>
    <w:rsid w:val="351A6043"/>
    <w:rsid w:val="35385AEA"/>
    <w:rsid w:val="360A6FD1"/>
    <w:rsid w:val="365F2013"/>
    <w:rsid w:val="368F6A26"/>
    <w:rsid w:val="36DD7E9C"/>
    <w:rsid w:val="36FA23E2"/>
    <w:rsid w:val="37303BB6"/>
    <w:rsid w:val="37334A78"/>
    <w:rsid w:val="37BB4F0D"/>
    <w:rsid w:val="38082ACA"/>
    <w:rsid w:val="3833271C"/>
    <w:rsid w:val="386952D4"/>
    <w:rsid w:val="38A74091"/>
    <w:rsid w:val="392628ED"/>
    <w:rsid w:val="392A6A70"/>
    <w:rsid w:val="3A2B2BC5"/>
    <w:rsid w:val="3A945994"/>
    <w:rsid w:val="3A9B0F40"/>
    <w:rsid w:val="3AB36D8D"/>
    <w:rsid w:val="3AEC0481"/>
    <w:rsid w:val="3AFD21E6"/>
    <w:rsid w:val="3BAB33D6"/>
    <w:rsid w:val="3BCD0AC4"/>
    <w:rsid w:val="3BD57167"/>
    <w:rsid w:val="3BDE6217"/>
    <w:rsid w:val="3C544859"/>
    <w:rsid w:val="3CF950D8"/>
    <w:rsid w:val="3D8C7CFA"/>
    <w:rsid w:val="3DAD061B"/>
    <w:rsid w:val="3DFE29B0"/>
    <w:rsid w:val="3E0F70F8"/>
    <w:rsid w:val="3EA847E4"/>
    <w:rsid w:val="3EC507CC"/>
    <w:rsid w:val="3EF45B57"/>
    <w:rsid w:val="3F6109A7"/>
    <w:rsid w:val="3F780536"/>
    <w:rsid w:val="4033445D"/>
    <w:rsid w:val="41BB300C"/>
    <w:rsid w:val="41F06AA9"/>
    <w:rsid w:val="42186000"/>
    <w:rsid w:val="42350960"/>
    <w:rsid w:val="423544BC"/>
    <w:rsid w:val="42927B60"/>
    <w:rsid w:val="429E4757"/>
    <w:rsid w:val="430F11B1"/>
    <w:rsid w:val="432525B0"/>
    <w:rsid w:val="436A4A5E"/>
    <w:rsid w:val="43762B5A"/>
    <w:rsid w:val="4404683C"/>
    <w:rsid w:val="44544895"/>
    <w:rsid w:val="44C85ABB"/>
    <w:rsid w:val="450A5F62"/>
    <w:rsid w:val="454A5A09"/>
    <w:rsid w:val="4561199C"/>
    <w:rsid w:val="45A02594"/>
    <w:rsid w:val="465F0861"/>
    <w:rsid w:val="469226D5"/>
    <w:rsid w:val="47784A44"/>
    <w:rsid w:val="47A944B8"/>
    <w:rsid w:val="47AA1C70"/>
    <w:rsid w:val="47FA6FC0"/>
    <w:rsid w:val="48C67472"/>
    <w:rsid w:val="48F12F64"/>
    <w:rsid w:val="49004E49"/>
    <w:rsid w:val="491316C6"/>
    <w:rsid w:val="493F0DEA"/>
    <w:rsid w:val="494871CB"/>
    <w:rsid w:val="49B0584C"/>
    <w:rsid w:val="49B2068E"/>
    <w:rsid w:val="4A0D5B99"/>
    <w:rsid w:val="4A117648"/>
    <w:rsid w:val="4A435BE4"/>
    <w:rsid w:val="4AD455CE"/>
    <w:rsid w:val="4B157580"/>
    <w:rsid w:val="4B4C21B2"/>
    <w:rsid w:val="4BC47218"/>
    <w:rsid w:val="4CB4585C"/>
    <w:rsid w:val="4CB72637"/>
    <w:rsid w:val="4CDF7105"/>
    <w:rsid w:val="4CF40CD2"/>
    <w:rsid w:val="4D315B9F"/>
    <w:rsid w:val="4DC94652"/>
    <w:rsid w:val="4DE275E5"/>
    <w:rsid w:val="4E487B19"/>
    <w:rsid w:val="4E7972FA"/>
    <w:rsid w:val="4EF16406"/>
    <w:rsid w:val="4F2204BE"/>
    <w:rsid w:val="4F22226C"/>
    <w:rsid w:val="4FB911E5"/>
    <w:rsid w:val="50124717"/>
    <w:rsid w:val="505C0A33"/>
    <w:rsid w:val="507F077E"/>
    <w:rsid w:val="50C80BF1"/>
    <w:rsid w:val="512027DB"/>
    <w:rsid w:val="517B5715"/>
    <w:rsid w:val="5182707A"/>
    <w:rsid w:val="51892957"/>
    <w:rsid w:val="519C4558"/>
    <w:rsid w:val="51BA49DE"/>
    <w:rsid w:val="527F7042"/>
    <w:rsid w:val="52903990"/>
    <w:rsid w:val="52964140"/>
    <w:rsid w:val="52BE405A"/>
    <w:rsid w:val="53807561"/>
    <w:rsid w:val="538A2B66"/>
    <w:rsid w:val="53980D4F"/>
    <w:rsid w:val="53E850E8"/>
    <w:rsid w:val="548F317F"/>
    <w:rsid w:val="54980AB6"/>
    <w:rsid w:val="54DF360E"/>
    <w:rsid w:val="54DF77B7"/>
    <w:rsid w:val="551E34D6"/>
    <w:rsid w:val="55983288"/>
    <w:rsid w:val="562B40FC"/>
    <w:rsid w:val="56847368"/>
    <w:rsid w:val="5697709C"/>
    <w:rsid w:val="571D14EF"/>
    <w:rsid w:val="57CA524F"/>
    <w:rsid w:val="583317BF"/>
    <w:rsid w:val="584412FF"/>
    <w:rsid w:val="58AF78CA"/>
    <w:rsid w:val="58FC3B2E"/>
    <w:rsid w:val="590D7AE9"/>
    <w:rsid w:val="591F4861"/>
    <w:rsid w:val="595E5FB3"/>
    <w:rsid w:val="5A36306F"/>
    <w:rsid w:val="5A5F7764"/>
    <w:rsid w:val="5AD20CA3"/>
    <w:rsid w:val="5B101936"/>
    <w:rsid w:val="5B7B51DE"/>
    <w:rsid w:val="5B7F5002"/>
    <w:rsid w:val="5BC865C8"/>
    <w:rsid w:val="5C050F4B"/>
    <w:rsid w:val="5C1473E0"/>
    <w:rsid w:val="5C740718"/>
    <w:rsid w:val="5CA45B13"/>
    <w:rsid w:val="5CE90192"/>
    <w:rsid w:val="5D172CE4"/>
    <w:rsid w:val="5E5038A7"/>
    <w:rsid w:val="5EE51E59"/>
    <w:rsid w:val="5EE872FC"/>
    <w:rsid w:val="5EF97EC2"/>
    <w:rsid w:val="5F1574AC"/>
    <w:rsid w:val="5F7E656F"/>
    <w:rsid w:val="5F8027F1"/>
    <w:rsid w:val="5F84387B"/>
    <w:rsid w:val="60567FC7"/>
    <w:rsid w:val="60635F4D"/>
    <w:rsid w:val="60A72B2F"/>
    <w:rsid w:val="612105D5"/>
    <w:rsid w:val="616116C5"/>
    <w:rsid w:val="61761FA3"/>
    <w:rsid w:val="61AA2429"/>
    <w:rsid w:val="6206625D"/>
    <w:rsid w:val="628F77C1"/>
    <w:rsid w:val="62905F50"/>
    <w:rsid w:val="63147AE8"/>
    <w:rsid w:val="631554DB"/>
    <w:rsid w:val="63332AE7"/>
    <w:rsid w:val="63384178"/>
    <w:rsid w:val="633F683C"/>
    <w:rsid w:val="635A765A"/>
    <w:rsid w:val="635C3B47"/>
    <w:rsid w:val="638C3ECC"/>
    <w:rsid w:val="63D23F18"/>
    <w:rsid w:val="64986647"/>
    <w:rsid w:val="64DF625E"/>
    <w:rsid w:val="651003CC"/>
    <w:rsid w:val="65A73073"/>
    <w:rsid w:val="65CC3E3C"/>
    <w:rsid w:val="65D7032C"/>
    <w:rsid w:val="669B4986"/>
    <w:rsid w:val="66C72F50"/>
    <w:rsid w:val="66D0218A"/>
    <w:rsid w:val="66E27685"/>
    <w:rsid w:val="670D6F06"/>
    <w:rsid w:val="67574965"/>
    <w:rsid w:val="6784541A"/>
    <w:rsid w:val="67E15654"/>
    <w:rsid w:val="68665387"/>
    <w:rsid w:val="68D929A2"/>
    <w:rsid w:val="69AB3826"/>
    <w:rsid w:val="69C300FF"/>
    <w:rsid w:val="69EC5CA8"/>
    <w:rsid w:val="6A32466A"/>
    <w:rsid w:val="6A8A22E5"/>
    <w:rsid w:val="6AB002EA"/>
    <w:rsid w:val="6ABB6DD8"/>
    <w:rsid w:val="6B0A4E1C"/>
    <w:rsid w:val="6B362ECF"/>
    <w:rsid w:val="6B944874"/>
    <w:rsid w:val="6BAB5CC0"/>
    <w:rsid w:val="6BCB7089"/>
    <w:rsid w:val="6C760ECE"/>
    <w:rsid w:val="6C7D4B2E"/>
    <w:rsid w:val="6C846525"/>
    <w:rsid w:val="6CB252D5"/>
    <w:rsid w:val="6D3E42BD"/>
    <w:rsid w:val="6D9A4506"/>
    <w:rsid w:val="6DEF3809"/>
    <w:rsid w:val="6E563076"/>
    <w:rsid w:val="6E761D3C"/>
    <w:rsid w:val="6E946DF4"/>
    <w:rsid w:val="6ECF7A2F"/>
    <w:rsid w:val="6EDC1FE0"/>
    <w:rsid w:val="6FA47146"/>
    <w:rsid w:val="706F478E"/>
    <w:rsid w:val="710270A9"/>
    <w:rsid w:val="7142770C"/>
    <w:rsid w:val="71AA0173"/>
    <w:rsid w:val="71BE2385"/>
    <w:rsid w:val="720879FC"/>
    <w:rsid w:val="7222651A"/>
    <w:rsid w:val="72660F1F"/>
    <w:rsid w:val="727F2FB2"/>
    <w:rsid w:val="72953AEE"/>
    <w:rsid w:val="72B764DA"/>
    <w:rsid w:val="738B726B"/>
    <w:rsid w:val="74275AAB"/>
    <w:rsid w:val="742D4C9D"/>
    <w:rsid w:val="746E354E"/>
    <w:rsid w:val="74714F78"/>
    <w:rsid w:val="74AD0A10"/>
    <w:rsid w:val="74EF4AFC"/>
    <w:rsid w:val="74FC3AD7"/>
    <w:rsid w:val="75562A9C"/>
    <w:rsid w:val="75F25C45"/>
    <w:rsid w:val="767945B8"/>
    <w:rsid w:val="76B9478B"/>
    <w:rsid w:val="76E31E94"/>
    <w:rsid w:val="777D7DAE"/>
    <w:rsid w:val="77BA3836"/>
    <w:rsid w:val="77E609F5"/>
    <w:rsid w:val="78152EE6"/>
    <w:rsid w:val="78735188"/>
    <w:rsid w:val="78C80EDF"/>
    <w:rsid w:val="791B32D4"/>
    <w:rsid w:val="79937960"/>
    <w:rsid w:val="79AD0E71"/>
    <w:rsid w:val="79DC10E6"/>
    <w:rsid w:val="79F20909"/>
    <w:rsid w:val="7A600A32"/>
    <w:rsid w:val="7A830D85"/>
    <w:rsid w:val="7A8A0B42"/>
    <w:rsid w:val="7ACD4533"/>
    <w:rsid w:val="7ADE49EA"/>
    <w:rsid w:val="7B5B24DE"/>
    <w:rsid w:val="7BC63DFB"/>
    <w:rsid w:val="7BFD192E"/>
    <w:rsid w:val="7CD267D0"/>
    <w:rsid w:val="7CD843D9"/>
    <w:rsid w:val="7CF358A8"/>
    <w:rsid w:val="7CFD1822"/>
    <w:rsid w:val="7D457CB7"/>
    <w:rsid w:val="7D5E71E5"/>
    <w:rsid w:val="7D631983"/>
    <w:rsid w:val="7DB008BF"/>
    <w:rsid w:val="7E454564"/>
    <w:rsid w:val="7EE07EF8"/>
    <w:rsid w:val="7F8D02EB"/>
    <w:rsid w:val="7FBD5515"/>
    <w:rsid w:val="7FCF1349"/>
    <w:rsid w:val="7FF62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186</Words>
  <Characters>186</Characters>
  <Lines>0</Lines>
  <Paragraphs>0</Paragraphs>
  <TotalTime>40</TotalTime>
  <ScaleCrop>false</ScaleCrop>
  <LinksUpToDate>false</LinksUpToDate>
  <CharactersWithSpaces>241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2021-11-01T09:04:00Z</dcterms:created>
  <dc:creator>Administrator</dc:creator>
  <cp:lastModifiedBy>福星高赵</cp:lastModifiedBy>
  <cp:lastPrinted>2021-11-02T01:33:00Z</cp:lastPrinted>
  <dcterms:modified xsi:type="dcterms:W3CDTF">2024-01-25T07:20:01Z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A87B5063526D4E0DB5D46A693F19D789_13</vt:lpwstr>
  </property>
</Properties>
</file>