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邵阳职业技术学院缓考申请表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356"/>
        <w:gridCol w:w="1206"/>
        <w:gridCol w:w="2056"/>
        <w:gridCol w:w="1200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  <w:bookmarkStart w:id="0" w:name="_GoBack"/>
            <w:bookmarkEnd w:id="0"/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522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申请缓考课程：                                           年      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8522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缓考事由（佐证材料附后）：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                                           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522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二级学院</w:t>
            </w:r>
            <w:r>
              <w:rPr>
                <w:rFonts w:hint="eastAsia"/>
                <w:sz w:val="24"/>
              </w:rPr>
              <w:t>班主任或辅导员意见：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                                           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522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所在二级学院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                                           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522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教务科研处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                                           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22" w:type="dxa"/>
            <w:gridSpan w:val="6"/>
            <w:tcBorders>
              <w:left w:val="nil"/>
              <w:bottom w:val="nil"/>
              <w:right w:val="nil"/>
            </w:tcBorders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备注：此表一式两份，一份交</w:t>
            </w:r>
            <w:r>
              <w:rPr>
                <w:rFonts w:hint="eastAsia"/>
                <w:sz w:val="24"/>
                <w:lang w:eastAsia="zh-CN"/>
              </w:rPr>
              <w:t>教务科研处</w:t>
            </w:r>
            <w:r>
              <w:rPr>
                <w:rFonts w:hint="eastAsia"/>
                <w:sz w:val="24"/>
              </w:rPr>
              <w:t>考试学籍科；一份交</w:t>
            </w:r>
            <w:r>
              <w:rPr>
                <w:rFonts w:hint="eastAsia"/>
                <w:sz w:val="24"/>
                <w:lang w:val="en-US" w:eastAsia="zh-CN"/>
              </w:rPr>
              <w:t>二级学院</w:t>
            </w:r>
            <w:r>
              <w:rPr>
                <w:rFonts w:hint="eastAsia"/>
                <w:sz w:val="24"/>
              </w:rPr>
              <w:t>教学秘书处。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DMwNmMwZDc4ZDViYmVjODc2MjdhY2NiYmQ5YWEifQ=="/>
  </w:docVars>
  <w:rsids>
    <w:rsidRoot w:val="5A2666CF"/>
    <w:rsid w:val="00130941"/>
    <w:rsid w:val="00451E95"/>
    <w:rsid w:val="004B1615"/>
    <w:rsid w:val="00762B92"/>
    <w:rsid w:val="008A42C2"/>
    <w:rsid w:val="00DE1E35"/>
    <w:rsid w:val="07112813"/>
    <w:rsid w:val="0B836AA8"/>
    <w:rsid w:val="0C7F507F"/>
    <w:rsid w:val="128A68EA"/>
    <w:rsid w:val="1ABD6F6B"/>
    <w:rsid w:val="22582EC5"/>
    <w:rsid w:val="247C4063"/>
    <w:rsid w:val="32EA3E34"/>
    <w:rsid w:val="342B0D1F"/>
    <w:rsid w:val="35C322D7"/>
    <w:rsid w:val="394D0B4E"/>
    <w:rsid w:val="39DC452B"/>
    <w:rsid w:val="3F61020A"/>
    <w:rsid w:val="46C956C0"/>
    <w:rsid w:val="494044F4"/>
    <w:rsid w:val="532C35BF"/>
    <w:rsid w:val="581843F7"/>
    <w:rsid w:val="5A2666CF"/>
    <w:rsid w:val="5BB02233"/>
    <w:rsid w:val="5C0B74CE"/>
    <w:rsid w:val="5C1318BA"/>
    <w:rsid w:val="5D6D6F50"/>
    <w:rsid w:val="5EF21354"/>
    <w:rsid w:val="6017122F"/>
    <w:rsid w:val="60E6680C"/>
    <w:rsid w:val="6F4D10B7"/>
    <w:rsid w:val="7011358E"/>
    <w:rsid w:val="71980BA5"/>
    <w:rsid w:val="7D5A1F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156</Words>
  <Characters>156</Characters>
  <Lines>3</Lines>
  <Paragraphs>1</Paragraphs>
  <TotalTime>4</TotalTime>
  <ScaleCrop>false</ScaleCrop>
  <LinksUpToDate>false</LinksUpToDate>
  <CharactersWithSpaces>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2018-01-10T00:49:00Z</dcterms:created>
  <dc:creator>Administrator</dc:creator>
  <cp:lastModifiedBy>刘茜（xi）</cp:lastModifiedBy>
  <dcterms:modified xsi:type="dcterms:W3CDTF">2023-09-04T02:05:24Z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25EBB368EBEB43BEBE83FC812EDEFD73_13</vt:lpwstr>
  </property>
</Properties>
</file>