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91DF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rPr>
          <w:sz w:val="32"/>
          <w:szCs w:val="32"/>
        </w:rPr>
      </w:pPr>
      <w:r>
        <w:rPr>
          <w:b/>
          <w:bCs/>
          <w:sz w:val="36"/>
          <w:szCs w:val="36"/>
        </w:rPr>
        <w:t>附件</w:t>
      </w:r>
    </w:p>
    <w:p w14:paraId="236459F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rFonts w:hint="eastAsia" w:eastAsia="方正小标宋简体"/>
          <w:sz w:val="24"/>
          <w:szCs w:val="24"/>
          <w:lang w:eastAsia="zh-CN"/>
        </w:rPr>
      </w:pPr>
      <w:bookmarkStart w:id="1" w:name="_GoBack"/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邵阳职业技术学院</w:t>
      </w:r>
    </w:p>
    <w:p w14:paraId="7D7F8E7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  <w:rPr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</w:rPr>
        <w:t>公开选调拟聘用人员名单</w:t>
      </w:r>
    </w:p>
    <w:bookmarkEnd w:id="1"/>
    <w:p w14:paraId="799A70A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 </w:t>
      </w:r>
    </w:p>
    <w:p w14:paraId="2E9B06B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等线" w:hAnsi="等线" w:eastAsia="等线" w:cs="等线"/>
          <w:sz w:val="21"/>
          <w:szCs w:val="21"/>
        </w:rPr>
      </w:pPr>
    </w:p>
    <w:tbl>
      <w:tblPr>
        <w:tblStyle w:val="3"/>
        <w:tblW w:w="8186" w:type="dxa"/>
        <w:tblInd w:w="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8"/>
        <w:gridCol w:w="1398"/>
        <w:gridCol w:w="1146"/>
        <w:gridCol w:w="3254"/>
        <w:gridCol w:w="1560"/>
      </w:tblGrid>
      <w:tr w14:paraId="5816AD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8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bookmarkStart w:id="0" w:name="_Hlk63676319"/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序号</w:t>
            </w:r>
            <w:bookmarkEnd w:id="0"/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8E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1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39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32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9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报考岗位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5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01D2A2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C6E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B2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肖爱君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C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2DD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纪检干事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D3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 </w:t>
            </w:r>
          </w:p>
        </w:tc>
      </w:tr>
      <w:tr w14:paraId="107D47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2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6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9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王蕾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4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2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8B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办公室文秘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EF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sz w:val="21"/>
                <w:szCs w:val="21"/>
              </w:rPr>
            </w:pPr>
          </w:p>
        </w:tc>
      </w:tr>
      <w:tr w14:paraId="781A6ED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2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B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李金哲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9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 xml:space="preserve">男 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3B1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工业机器人实训干事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D8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581C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DF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BE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肖佩蓉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3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9A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马克思主义理论教师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F3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9BD882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4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50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王淑湘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97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女</w:t>
            </w:r>
          </w:p>
        </w:tc>
        <w:tc>
          <w:tcPr>
            <w:tcW w:w="3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9E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广告艺术设计专业教师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C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</w:p>
        </w:tc>
      </w:tr>
    </w:tbl>
    <w:p w14:paraId="75AF96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D393814-65E2-486D-89BD-D8FF187AC9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363ED05-1E5C-44C3-A7D9-EFF61891338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BAC4455-583E-49A2-ABB0-54F41727F6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ZDM4MTRkZTk0MDc0YzY1ZWFhMmZiNDA3OWNjYmEifQ=="/>
  </w:docVars>
  <w:rsids>
    <w:rsidRoot w:val="00000000"/>
    <w:rsid w:val="501E2A33"/>
    <w:rsid w:val="58E41A88"/>
    <w:rsid w:val="5A5E7062"/>
    <w:rsid w:val="6322297B"/>
    <w:rsid w:val="69A800E9"/>
    <w:rsid w:val="7A08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389</Characters>
  <Lines>0</Lines>
  <Paragraphs>0</Paragraphs>
  <TotalTime>20</TotalTime>
  <ScaleCrop>false</ScaleCrop>
  <LinksUpToDate>false</LinksUpToDate>
  <CharactersWithSpaces>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2023-01-16T02:38:00Z</dcterms:created>
  <dc:creator>Administrator</dc:creator>
  <cp:lastModifiedBy>WPS_1693566765</cp:lastModifiedBy>
  <cp:lastPrinted>2025-01-08T01:32:00Z</cp:lastPrinted>
  <dcterms:modified xsi:type="dcterms:W3CDTF">2025-01-10T02:18:41Z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8F39A80B11E54E8F86A85EB324D24AAE_13</vt:lpwstr>
  </property>
  <property fmtid="{D5CDD505-2E9C-101B-9397-08002B2CF9AE}" pid="4" name="KSOTemplateDocerSaveRecord">
    <vt:lpwstr>eyJoZGlkIjoiNjJmNzU3OTYxNGYyYTJkMDdjYmJmYzZlMGE2OTRmODEiLCJ1c2VySWQiOiIxNTI3MzMwMzAxIn0=</vt:lpwstr>
  </property>
</Properties>
</file>