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DB" w:rsidRPr="003C435D" w:rsidRDefault="00F746DB" w:rsidP="003C435D">
      <w:pPr>
        <w:widowControl/>
        <w:shd w:val="clear" w:color="auto" w:fill="FFFFFF"/>
        <w:spacing w:line="480" w:lineRule="auto"/>
        <w:ind w:leftChars="200" w:left="420"/>
        <w:jc w:val="center"/>
        <w:rPr>
          <w:rFonts w:ascii="宋体" w:cs="宋体"/>
          <w:color w:val="000000"/>
          <w:kern w:val="0"/>
          <w:sz w:val="32"/>
          <w:szCs w:val="32"/>
        </w:rPr>
      </w:pPr>
      <w:r w:rsidRPr="003C435D">
        <w:rPr>
          <w:rFonts w:ascii="宋体" w:hAnsi="宋体" w:cs="宋体" w:hint="eastAsia"/>
          <w:color w:val="000000"/>
          <w:kern w:val="0"/>
          <w:sz w:val="32"/>
          <w:szCs w:val="32"/>
        </w:rPr>
        <w:t>基础课部数学教研室工作计划</w:t>
      </w:r>
    </w:p>
    <w:p w:rsidR="00F746DB" w:rsidRDefault="00F746DB" w:rsidP="00502DA4">
      <w:pPr>
        <w:widowControl/>
        <w:shd w:val="clear" w:color="auto" w:fill="FFFFFF"/>
        <w:spacing w:line="360" w:lineRule="auto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201</w:t>
      </w:r>
      <w:r w:rsidR="00DC366D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DC366D">
        <w:rPr>
          <w:rFonts w:ascii="宋体" w:hAnsi="宋体" w:cs="宋体" w:hint="eastAsia"/>
          <w:color w:val="000000"/>
          <w:kern w:val="0"/>
          <w:sz w:val="28"/>
          <w:szCs w:val="28"/>
        </w:rPr>
        <w:t>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学期）</w:t>
      </w:r>
      <w:bookmarkStart w:id="0" w:name="_GoBack"/>
      <w:bookmarkEnd w:id="0"/>
    </w:p>
    <w:p w:rsidR="00F746DB" w:rsidRPr="003C435D" w:rsidRDefault="00F746DB" w:rsidP="00502DA4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一、指导思想及工作目标</w:t>
      </w:r>
    </w:p>
    <w:p w:rsidR="00F746DB" w:rsidRPr="003C435D" w:rsidRDefault="00F746DB" w:rsidP="002946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在学院、部的领导下，搞好日常教学、教研教改工作；紧紧围绕以学生为主体、教师为中心、</w:t>
      </w:r>
      <w:r w:rsidRPr="003C435D">
        <w:rPr>
          <w:rFonts w:ascii="宋体" w:hAnsi="宋体" w:cs="宋体" w:hint="eastAsia"/>
          <w:color w:val="000000"/>
          <w:spacing w:val="3"/>
          <w:kern w:val="0"/>
          <w:sz w:val="28"/>
          <w:szCs w:val="28"/>
        </w:rPr>
        <w:t>应用为目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的，努力提高学生的数学基础及综合素质。教学中要结合学生的实际情况及后续专业课程的需要，更新教育理念和教学手段，</w:t>
      </w:r>
      <w:r w:rsidRPr="003C435D">
        <w:rPr>
          <w:rFonts w:ascii="宋体" w:hAnsi="宋体" w:cs="宋体" w:hint="eastAsia"/>
          <w:color w:val="000000"/>
          <w:spacing w:val="3"/>
          <w:kern w:val="0"/>
          <w:sz w:val="28"/>
          <w:szCs w:val="28"/>
        </w:rPr>
        <w:t>以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必需、够用为度确定教学内容、教学重点，强化团队协作精神，尽力适应新形势的发展和教学改革的需要。</w:t>
      </w:r>
    </w:p>
    <w:p w:rsidR="00F746DB" w:rsidRPr="003C435D" w:rsidRDefault="00F746DB" w:rsidP="00502DA4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二、本学期将开展的工作</w:t>
      </w:r>
    </w:p>
    <w:p w:rsidR="00F746DB" w:rsidRPr="003C435D" w:rsidRDefault="00F746DB" w:rsidP="00C00B5C"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simsun" w:eastAsia="微软雅黑" w:hAnsi="simsun" w:cs="宋体"/>
          <w:color w:val="000000"/>
          <w:kern w:val="0"/>
          <w:sz w:val="28"/>
          <w:szCs w:val="28"/>
        </w:rPr>
        <w:t> </w:t>
      </w:r>
      <w:r w:rsidRPr="003C435D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．做好期初、期中、期末教学检查各项工作。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</w:p>
    <w:p w:rsidR="00F746DB" w:rsidRPr="003C435D" w:rsidRDefault="00F746DB" w:rsidP="002946B6">
      <w:pPr>
        <w:widowControl/>
        <w:shd w:val="clear" w:color="auto" w:fill="FFFFFF"/>
        <w:spacing w:line="360" w:lineRule="auto"/>
        <w:ind w:firstLineChars="170" w:firstLine="476"/>
        <w:jc w:val="left"/>
        <w:rPr>
          <w:rFonts w:ascii="simsun" w:eastAsia="微软雅黑" w:hAnsi="simsun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．根据上学期各专业《初等数学》、《高等数学》实际教学情况，制订课程教学内容、教学计划、教学大纲的修改方案，本学期进行部分专业或班级的试点工作。</w:t>
      </w:r>
      <w:r w:rsidRPr="003C435D">
        <w:rPr>
          <w:rFonts w:ascii="simsun" w:eastAsia="微软雅黑" w:hAnsi="simsun" w:cs="宋体"/>
          <w:color w:val="000000"/>
          <w:kern w:val="0"/>
          <w:sz w:val="28"/>
          <w:szCs w:val="28"/>
        </w:rPr>
        <w:t> </w:t>
      </w:r>
    </w:p>
    <w:p w:rsidR="00F746DB" w:rsidRPr="003C435D" w:rsidRDefault="00F746DB" w:rsidP="00502DA4"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．本着高职高专数学课程教学的宗旨</w:t>
      </w:r>
      <w:r w:rsidRPr="003C435D">
        <w:rPr>
          <w:rFonts w:ascii="宋体" w:hAnsi="宋体" w:cs="宋体"/>
          <w:color w:val="000000"/>
          <w:kern w:val="0"/>
          <w:sz w:val="28"/>
          <w:szCs w:val="28"/>
        </w:rPr>
        <w:t>——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“以应用为目的，</w:t>
      </w:r>
      <w:r w:rsidRPr="003C435D">
        <w:rPr>
          <w:rFonts w:ascii="宋体" w:hAnsi="宋体" w:cs="宋体" w:hint="eastAsia"/>
          <w:color w:val="000000"/>
          <w:spacing w:val="2"/>
          <w:kern w:val="0"/>
          <w:sz w:val="28"/>
          <w:szCs w:val="28"/>
        </w:rPr>
        <w:t>以必需够用为度”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的思想，具体贯彻在教学过程中：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根据教学的实际情况，修改大、中专各专业的《数学》教学内容、教学目的、教学进度。具体到各章、节及习题的要求。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继续试行多媒体教学。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开展《数学》课程的教学研讨活动，。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强化集体备课效果，完善《数学》课程的电子教案、课件。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  <w:r w:rsidR="00B45A59" w:rsidRPr="003C435D">
        <w:rPr>
          <w:rFonts w:ascii="宋体" w:cs="宋体" w:hint="eastAsia"/>
          <w:color w:val="000000"/>
          <w:kern w:val="0"/>
          <w:sz w:val="28"/>
          <w:szCs w:val="28"/>
        </w:rPr>
        <w:t>新建“基础课部数学教研室”QQ群，逐步</w:t>
      </w:r>
      <w:proofErr w:type="gramStart"/>
      <w:r w:rsidR="00B45A59" w:rsidRPr="003C435D">
        <w:rPr>
          <w:rFonts w:ascii="宋体" w:cs="宋体" w:hint="eastAsia"/>
          <w:color w:val="000000"/>
          <w:kern w:val="0"/>
          <w:sz w:val="28"/>
          <w:szCs w:val="28"/>
        </w:rPr>
        <w:t>完善群文件</w:t>
      </w:r>
      <w:proofErr w:type="gramEnd"/>
      <w:r w:rsidR="00B45A59" w:rsidRPr="003C435D">
        <w:rPr>
          <w:rFonts w:ascii="宋体" w:cs="宋体" w:hint="eastAsia"/>
          <w:color w:val="000000"/>
          <w:kern w:val="0"/>
          <w:sz w:val="28"/>
          <w:szCs w:val="28"/>
        </w:rPr>
        <w:t>库中课程</w:t>
      </w:r>
      <w:r w:rsidR="00B45A59" w:rsidRPr="003C435D">
        <w:rPr>
          <w:rFonts w:ascii="宋体" w:cs="宋体" w:hint="eastAsia"/>
          <w:color w:val="000000"/>
          <w:kern w:val="0"/>
          <w:sz w:val="28"/>
          <w:szCs w:val="28"/>
        </w:rPr>
        <w:lastRenderedPageBreak/>
        <w:t>电子教案、教学计划进度表、教师工作手册等教学资料，实现教学资源共享。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配合部里做好《数学》的教学</w:t>
      </w:r>
      <w:r w:rsidR="00B45A59"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教研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各项工作及省</w:t>
      </w:r>
      <w:r w:rsidR="00B45A59"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大学生数学建模参赛</w:t>
      </w: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工作。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完善新老师培养工作方面的各项措施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组织本教研室全体教师学习数学软件知识，争取下学期开设数学实验课程；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组织本教研室全体教师学习国内外同类院校先进的教育理念，教学方法；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simsun" w:eastAsia="微软雅黑" w:hAnsi="simsun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大力倡导教科研论文的撰写，努力提高我室整体教科研水平；</w:t>
      </w:r>
      <w:r w:rsidRPr="003C435D">
        <w:rPr>
          <w:rFonts w:ascii="simsun" w:eastAsia="微软雅黑" w:hAnsi="simsun" w:cs="宋体"/>
          <w:color w:val="000000"/>
          <w:kern w:val="0"/>
          <w:sz w:val="28"/>
          <w:szCs w:val="28"/>
        </w:rPr>
        <w:t> 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布置期末复习工作，讨论和确定期末考试试题；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组织好期末试卷的批改和成绩分析工作；</w:t>
      </w:r>
      <w:r w:rsidRPr="003C435D">
        <w:rPr>
          <w:rFonts w:ascii="宋体" w:cs="宋体"/>
          <w:color w:val="000000"/>
          <w:kern w:val="0"/>
          <w:sz w:val="28"/>
          <w:szCs w:val="28"/>
        </w:rPr>
        <w:t>  </w:t>
      </w:r>
    </w:p>
    <w:p w:rsidR="00F746DB" w:rsidRPr="003C435D" w:rsidRDefault="00F746DB" w:rsidP="00891F17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C435D">
        <w:rPr>
          <w:rFonts w:ascii="宋体" w:hAnsi="宋体" w:cs="宋体" w:hint="eastAsia"/>
          <w:color w:val="000000"/>
          <w:kern w:val="0"/>
          <w:sz w:val="28"/>
          <w:szCs w:val="28"/>
        </w:rPr>
        <w:t>做好学期末的总结工作。</w:t>
      </w:r>
    </w:p>
    <w:sectPr w:rsidR="00F746DB" w:rsidRPr="003C435D" w:rsidSect="00776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64" w:rsidRDefault="00521E64" w:rsidP="00280A6B">
      <w:r>
        <w:separator/>
      </w:r>
    </w:p>
  </w:endnote>
  <w:endnote w:type="continuationSeparator" w:id="0">
    <w:p w:rsidR="00521E64" w:rsidRDefault="00521E64" w:rsidP="002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64" w:rsidRDefault="00521E64" w:rsidP="00280A6B">
      <w:r>
        <w:separator/>
      </w:r>
    </w:p>
  </w:footnote>
  <w:footnote w:type="continuationSeparator" w:id="0">
    <w:p w:rsidR="00521E64" w:rsidRDefault="00521E64" w:rsidP="002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3AE"/>
    <w:multiLevelType w:val="hybridMultilevel"/>
    <w:tmpl w:val="5D24B538"/>
    <w:lvl w:ilvl="0" w:tplc="4F46A166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B555DEA"/>
    <w:multiLevelType w:val="hybridMultilevel"/>
    <w:tmpl w:val="4F943EF8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DA4"/>
    <w:rsid w:val="00237A08"/>
    <w:rsid w:val="00280A6B"/>
    <w:rsid w:val="002946B6"/>
    <w:rsid w:val="003C435D"/>
    <w:rsid w:val="00502DA4"/>
    <w:rsid w:val="00512158"/>
    <w:rsid w:val="00521E64"/>
    <w:rsid w:val="005D3D9F"/>
    <w:rsid w:val="005E62A2"/>
    <w:rsid w:val="006C23B5"/>
    <w:rsid w:val="0074753F"/>
    <w:rsid w:val="00776903"/>
    <w:rsid w:val="007B3975"/>
    <w:rsid w:val="00891F17"/>
    <w:rsid w:val="008C3A1A"/>
    <w:rsid w:val="009A0E0A"/>
    <w:rsid w:val="00B45A59"/>
    <w:rsid w:val="00C00B5C"/>
    <w:rsid w:val="00C25FA9"/>
    <w:rsid w:val="00DC366D"/>
    <w:rsid w:val="00DD0542"/>
    <w:rsid w:val="00F71B37"/>
    <w:rsid w:val="00F746DB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rsid w:val="00502D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502D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02DA4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891F1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8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80A6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8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80A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70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555767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576706">
          <w:marLeft w:val="0"/>
          <w:marRight w:val="0"/>
          <w:marTop w:val="0"/>
          <w:marBottom w:val="9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55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基础课部数学教研室工作计划</dc:title>
  <dc:creator>Administrator</dc:creator>
  <cp:lastModifiedBy>china</cp:lastModifiedBy>
  <cp:revision>5</cp:revision>
  <dcterms:created xsi:type="dcterms:W3CDTF">2017-02-22T13:50:00Z</dcterms:created>
  <dcterms:modified xsi:type="dcterms:W3CDTF">2017-03-08T01:56:00Z</dcterms:modified>
</cp:coreProperties>
</file>