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采购需求表</w:t>
      </w:r>
    </w:p>
    <w:p>
      <w:pPr>
        <w:jc w:val="center"/>
        <w:rPr>
          <w:rFonts w:ascii="黑体" w:hAnsi="黑体" w:eastAsia="黑体"/>
          <w:szCs w:val="21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6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410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1902"/>
              </w:tabs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采购单位</w:t>
            </w: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统一社会信用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代码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8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采购预算</w:t>
            </w: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所属区域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采购类别</w:t>
            </w: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货物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服务□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工程□  医药类□</w:t>
            </w:r>
          </w:p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采购方式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95" w:type="pc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经办人</w:t>
            </w: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</w:trPr>
        <w:tc>
          <w:tcPr>
            <w:tcW w:w="5000" w:type="pct"/>
            <w:gridSpan w:val="4"/>
          </w:tcPr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line="320" w:lineRule="exact"/>
              <w:ind w:firstLine="6480" w:firstLineChars="27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   月    日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</w:p>
        </w:tc>
      </w:tr>
    </w:tbl>
    <w:p>
      <w:pPr>
        <w:widowControl/>
        <w:spacing w:line="440" w:lineRule="atLeast"/>
        <w:ind w:firstLine="56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采购需求应包括以下主要内容</w:t>
      </w:r>
      <w:r>
        <w:rPr>
          <w:rFonts w:hint="eastAsia" w:ascii="仿宋" w:hAnsi="仿宋" w:eastAsia="仿宋" w:cs="宋体"/>
          <w:color w:val="auto"/>
          <w:kern w:val="0"/>
          <w:szCs w:val="21"/>
        </w:rPr>
        <w:t>：1．采购标的投标供应商应当具备的资格条件；2.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采购标的应执行的国家相关标准、行业标准、地方标准或者其他标准、规范；3．采购标的所要实现的功能或目标，以及需落实的政府采购政策；4．采购标的需满足的质量、安全、节能环保、技术规格、服务标准等性能要求；5．采购标的物理特性，如尺寸、颜色、标志等要求；6．采购标的数量或工程量清单、采购项目交付或执行的时间和地点，以及售后服务要求；7．采购标的验收标准；9．采购标的其他技术、服务等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jcwNWUwYzJhNzY0YmYyYTYwZDIwNzQ3MDJiYzMifQ=="/>
  </w:docVars>
  <w:rsids>
    <w:rsidRoot w:val="006914CD"/>
    <w:rsid w:val="000473AD"/>
    <w:rsid w:val="000B39F4"/>
    <w:rsid w:val="001B6C41"/>
    <w:rsid w:val="00236192"/>
    <w:rsid w:val="0026349C"/>
    <w:rsid w:val="00271F31"/>
    <w:rsid w:val="00283CF6"/>
    <w:rsid w:val="0039783E"/>
    <w:rsid w:val="0041308F"/>
    <w:rsid w:val="00452BC3"/>
    <w:rsid w:val="004F62F4"/>
    <w:rsid w:val="00522E55"/>
    <w:rsid w:val="00542FE1"/>
    <w:rsid w:val="00585B13"/>
    <w:rsid w:val="006365D5"/>
    <w:rsid w:val="006914CD"/>
    <w:rsid w:val="0070616E"/>
    <w:rsid w:val="00720F4D"/>
    <w:rsid w:val="008F5555"/>
    <w:rsid w:val="009929B7"/>
    <w:rsid w:val="009C3DD9"/>
    <w:rsid w:val="00A0411A"/>
    <w:rsid w:val="00B545BA"/>
    <w:rsid w:val="00B9459D"/>
    <w:rsid w:val="00C4235B"/>
    <w:rsid w:val="00E37360"/>
    <w:rsid w:val="00E44D22"/>
    <w:rsid w:val="00ED72BD"/>
    <w:rsid w:val="00F176B8"/>
    <w:rsid w:val="00FE6637"/>
    <w:rsid w:val="0D9100DC"/>
    <w:rsid w:val="11B12CDC"/>
    <w:rsid w:val="203E0FBC"/>
    <w:rsid w:val="23E86FBE"/>
    <w:rsid w:val="2E0E378F"/>
    <w:rsid w:val="40464E77"/>
    <w:rsid w:val="42DC0D64"/>
    <w:rsid w:val="456C05F3"/>
    <w:rsid w:val="500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jc w:val="left"/>
      <w:textAlignment w:val="baseline"/>
    </w:pPr>
    <w:rPr>
      <w:sz w:val="28"/>
      <w:szCs w:val="2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FEB05-A7BC-4E74-B562-819C8E31D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888</Words>
  <Characters>936</Characters>
  <Lines>7</Lines>
  <Paragraphs>2</Paragraphs>
  <TotalTime>4</TotalTime>
  <ScaleCrop>false</ScaleCrop>
  <LinksUpToDate>false</LinksUpToDate>
  <CharactersWithSpaces>978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2020-11-29T03:43:00Z</dcterms:created>
  <dc:creator>Microsoft</dc:creator>
  <cp:lastModifiedBy>荆棘鸟</cp:lastModifiedBy>
  <cp:lastPrinted>2020-07-14T01:28:00Z</cp:lastPrinted>
  <dcterms:modified xsi:type="dcterms:W3CDTF">2023-09-27T01:39:39Z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EBFBDA6D969A4D6BAA0350B8D45F87A6_13</vt:lpwstr>
  </property>
</Properties>
</file>