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事业单位工作人员年度考核登记表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 2020年度 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单位：</w:t>
      </w:r>
    </w:p>
    <w:tbl>
      <w:tblPr>
        <w:tblStyle w:val="6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170"/>
        <w:gridCol w:w="1590"/>
        <w:gridCol w:w="1200"/>
        <w:gridCol w:w="1605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  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性    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出生年月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民    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文化程度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管理岗位职    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专技岗位职    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工勤岗位等    级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1" w:hRule="atLeast"/>
        </w:trPr>
        <w:tc>
          <w:tcPr>
            <w:tcW w:w="852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本人总结</w:t>
            </w: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7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411" w:type="dxa"/>
            <w:textDirection w:val="tbLrV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主管领导评语</w:t>
            </w:r>
          </w:p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及考核等次建议</w:t>
            </w:r>
          </w:p>
        </w:tc>
        <w:tc>
          <w:tcPr>
            <w:tcW w:w="7111" w:type="dxa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签名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41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考核单位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审核意见</w:t>
            </w:r>
          </w:p>
        </w:tc>
        <w:tc>
          <w:tcPr>
            <w:tcW w:w="7111" w:type="dxa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（盖章）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41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个人意见</w:t>
            </w:r>
          </w:p>
        </w:tc>
        <w:tc>
          <w:tcPr>
            <w:tcW w:w="7111" w:type="dxa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（盖章）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1411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未确定等次或不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参加考核情况说明</w:t>
            </w:r>
          </w:p>
        </w:tc>
        <w:tc>
          <w:tcPr>
            <w:tcW w:w="7111" w:type="dxa"/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（盖章）         年    月    日</w:t>
            </w:r>
          </w:p>
        </w:tc>
      </w:tr>
    </w:tbl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事业单位工作人员奖励推荐表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填表时间：     年    月    日</w:t>
      </w:r>
    </w:p>
    <w:tbl>
      <w:tblPr>
        <w:tblStyle w:val="6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300"/>
        <w:gridCol w:w="930"/>
        <w:gridCol w:w="1395"/>
        <w:gridCol w:w="160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推荐奖励</w:t>
            </w:r>
          </w:p>
        </w:tc>
        <w:tc>
          <w:tcPr>
            <w:tcW w:w="7616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事迹（300字以内）</w:t>
            </w:r>
          </w:p>
        </w:tc>
        <w:tc>
          <w:tcPr>
            <w:tcW w:w="76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</w:tc>
      </w:tr>
    </w:tbl>
    <w:p>
      <w:pPr>
        <w:rPr>
          <w:sz w:val="24"/>
        </w:rPr>
      </w:pP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</w:tc>
        <w:tc>
          <w:tcPr>
            <w:tcW w:w="7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章</w:t>
            </w: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事业单位工作人员奖励审批表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填表时间：     年    月    日</w:t>
      </w:r>
    </w:p>
    <w:tbl>
      <w:tblPr>
        <w:tblStyle w:val="6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2"/>
        <w:gridCol w:w="720"/>
        <w:gridCol w:w="720"/>
        <w:gridCol w:w="1260"/>
        <w:gridCol w:w="1260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（近期2寸正面半身免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6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申报机关（部门）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审核机关（部门）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审批机关意见</w:t>
            </w:r>
          </w:p>
        </w:tc>
        <w:tc>
          <w:tcPr>
            <w:tcW w:w="77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51"/>
    <w:rsid w:val="003B7135"/>
    <w:rsid w:val="004A0162"/>
    <w:rsid w:val="00543F7A"/>
    <w:rsid w:val="00570293"/>
    <w:rsid w:val="00604B51"/>
    <w:rsid w:val="006A6F59"/>
    <w:rsid w:val="00757138"/>
    <w:rsid w:val="00935CEE"/>
    <w:rsid w:val="00A65F43"/>
    <w:rsid w:val="00A8263C"/>
    <w:rsid w:val="00D31DB1"/>
    <w:rsid w:val="00FB2277"/>
    <w:rsid w:val="02294BA7"/>
    <w:rsid w:val="041F5FEF"/>
    <w:rsid w:val="06BD23C5"/>
    <w:rsid w:val="115A7D33"/>
    <w:rsid w:val="119D3952"/>
    <w:rsid w:val="1AE217CC"/>
    <w:rsid w:val="22F00A07"/>
    <w:rsid w:val="2C3C334E"/>
    <w:rsid w:val="31F243A9"/>
    <w:rsid w:val="3C0F075D"/>
    <w:rsid w:val="3D9B2EA8"/>
    <w:rsid w:val="4E445F32"/>
    <w:rsid w:val="52F47FC3"/>
    <w:rsid w:val="542A1353"/>
    <w:rsid w:val="57B25686"/>
    <w:rsid w:val="63DD3DCA"/>
    <w:rsid w:val="64D65468"/>
    <w:rsid w:val="6F37585B"/>
    <w:rsid w:val="6F8608CC"/>
    <w:rsid w:val="7772602F"/>
    <w:rsid w:val="7EC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564</Words>
  <Characters>3217</Characters>
  <Lines>26</Lines>
  <Paragraphs>7</Paragraphs>
  <TotalTime>4</TotalTime>
  <ScaleCrop>false</ScaleCrop>
  <LinksUpToDate>false</LinksUpToDate>
  <CharactersWithSpaces>3774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2021-01-11T08:47:00Z</dcterms:created>
  <dc:creator>Administrator</dc:creator>
  <cp:lastModifiedBy>。。。</cp:lastModifiedBy>
  <cp:lastPrinted>2021-01-11T08:44:00Z</cp:lastPrinted>
  <dcterms:modified xsi:type="dcterms:W3CDTF">2021-12-29T02:25:53Z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E4ABF3C90F254AE3938CB31C2466D4EB</vt:lpwstr>
  </property>
</Properties>
</file>