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30"/>
          <w:szCs w:val="30"/>
        </w:rPr>
      </w:pPr>
      <w:bookmarkStart w:id="0" w:name="_GoBack"/>
      <w:r>
        <w:rPr>
          <w:rFonts w:hint="eastAsia" w:asciiTheme="minorEastAsia" w:hAnsiTheme="minorEastAsia"/>
          <w:sz w:val="30"/>
          <w:szCs w:val="30"/>
        </w:rPr>
        <w:t>财会工商系2020年单招考试远程网络面试简介</w:t>
      </w:r>
    </w:p>
    <w:bookmarkEnd w:id="0"/>
    <w:p>
      <w:pPr>
        <w:pStyle w:val="9"/>
        <w:numPr>
          <w:numId w:val="0"/>
        </w:numPr>
        <w:ind w:leftChars="0"/>
        <w:rPr>
          <w:rFonts w:hint="eastAsia" w:asciiTheme="minorEastAsia" w:hAnsiTheme="minorEastAsia"/>
          <w:sz w:val="24"/>
          <w:szCs w:val="24"/>
        </w:rPr>
      </w:pPr>
    </w:p>
    <w:p>
      <w:pPr>
        <w:pStyle w:val="9"/>
        <w:numPr>
          <w:numId w:val="0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线上面试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面试时间：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5月</w:t>
      </w:r>
      <w:r>
        <w:rPr>
          <w:rFonts w:hint="eastAsia" w:asciiTheme="minorEastAsia" w:hAnsiTheme="minorEastAsia"/>
          <w:sz w:val="24"/>
          <w:szCs w:val="24"/>
        </w:rPr>
        <w:t>26日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9：00—17：00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面试考官：</w:t>
      </w:r>
    </w:p>
    <w:p>
      <w:pPr>
        <w:pStyle w:val="9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会计专业：    陈雅檀   联系电话：18711920022</w:t>
      </w:r>
    </w:p>
    <w:p>
      <w:pPr>
        <w:pStyle w:val="9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旅游管理专业：陈佳佳   联系电话：18692909641</w:t>
      </w:r>
    </w:p>
    <w:p>
      <w:pPr>
        <w:pStyle w:val="9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金融专业：    李伟珍   联系电话：18073916602</w:t>
      </w:r>
    </w:p>
    <w:p>
      <w:pPr>
        <w:pStyle w:val="9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文秘专业：    尹  华   联系电话：18975927210</w:t>
      </w:r>
    </w:p>
    <w:p>
      <w:pPr>
        <w:ind w:firstLine="360" w:firstLineChars="15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面试采用微信视频进行，面试考官可以将本专业学生都加入到群内，一个一个进行。</w:t>
      </w:r>
    </w:p>
    <w:p>
      <w:pPr>
        <w:ind w:firstLine="315" w:firstLineChars="150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114300" distR="114300">
            <wp:extent cx="2600325" cy="34385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71700" cy="29241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29535" cy="3496310"/>
            <wp:effectExtent l="0" t="0" r="1841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00325" cy="34385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880" w:firstLineChars="2450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399"/>
    <w:multiLevelType w:val="multilevel"/>
    <w:tmpl w:val="5D46039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0A"/>
    <w:rsid w:val="002135B5"/>
    <w:rsid w:val="00477205"/>
    <w:rsid w:val="0078756D"/>
    <w:rsid w:val="007F40AE"/>
    <w:rsid w:val="008B4808"/>
    <w:rsid w:val="00B8130A"/>
    <w:rsid w:val="00DA297B"/>
    <w:rsid w:val="00DC3C44"/>
    <w:rsid w:val="00FE2889"/>
    <w:rsid w:val="00FE4C6F"/>
    <w:rsid w:val="16D419E5"/>
    <w:rsid w:val="70C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899</Characters>
  <Lines>7</Lines>
  <Paragraphs>2</Paragraphs>
  <TotalTime>1</TotalTime>
  <ScaleCrop>false</ScaleCrop>
  <LinksUpToDate>false</LinksUpToDate>
  <CharactersWithSpaces>1054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2020-05-21T05:50:00Z</dcterms:created>
  <dc:creator>Microsoft</dc:creator>
  <cp:lastModifiedBy>申志强</cp:lastModifiedBy>
  <dcterms:modified xsi:type="dcterms:W3CDTF">2020-05-25T09:14:14Z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