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9" w:rsidRPr="00A946EB" w:rsidRDefault="00DD16AA" w:rsidP="00242E3D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A946EB">
        <w:rPr>
          <w:rFonts w:asciiTheme="majorEastAsia" w:eastAsiaTheme="majorEastAsia" w:hAnsiTheme="majorEastAsia" w:hint="eastAsia"/>
          <w:sz w:val="32"/>
          <w:szCs w:val="32"/>
        </w:rPr>
        <w:t>关于给予张</w:t>
      </w:r>
      <w:r w:rsidR="00424144" w:rsidRPr="00A946EB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A946EB">
        <w:rPr>
          <w:rFonts w:asciiTheme="majorEastAsia" w:eastAsiaTheme="majorEastAsia" w:hAnsiTheme="majorEastAsia" w:hint="eastAsia"/>
          <w:sz w:val="32"/>
          <w:szCs w:val="32"/>
        </w:rPr>
        <w:t>、邹</w:t>
      </w:r>
      <w:r w:rsidR="00424144" w:rsidRPr="00A946EB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A946EB">
        <w:rPr>
          <w:rFonts w:asciiTheme="majorEastAsia" w:eastAsiaTheme="majorEastAsia" w:hAnsiTheme="majorEastAsia" w:hint="eastAsia"/>
          <w:sz w:val="32"/>
          <w:szCs w:val="32"/>
        </w:rPr>
        <w:t>两名同学开除学籍处分的决定</w:t>
      </w:r>
    </w:p>
    <w:p w:rsidR="00DD16AA" w:rsidRPr="00424144" w:rsidRDefault="00DD16AA" w:rsidP="00424144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张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，男，身份证号4305232002</w:t>
      </w:r>
      <w:r w:rsidR="001373B4">
        <w:rPr>
          <w:rFonts w:asciiTheme="minorEastAsia" w:eastAsiaTheme="minorEastAsia" w:hAnsiTheme="minorEastAsia" w:hint="eastAsia"/>
          <w:sz w:val="28"/>
          <w:szCs w:val="28"/>
        </w:rPr>
        <w:t>XXXX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097X，信息技术与创意系电子商务5171班学生。</w:t>
      </w:r>
    </w:p>
    <w:p w:rsidR="00DD16AA" w:rsidRPr="00424144" w:rsidRDefault="00DD16AA" w:rsidP="00424144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邹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，男，身份证号4305222002</w:t>
      </w:r>
      <w:r w:rsidR="001373B4">
        <w:rPr>
          <w:rFonts w:asciiTheme="minorEastAsia" w:eastAsiaTheme="minorEastAsia" w:hAnsiTheme="minorEastAsia" w:hint="eastAsia"/>
          <w:sz w:val="28"/>
          <w:szCs w:val="28"/>
        </w:rPr>
        <w:t>XXXX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5898，信息技术与创意系电子商务5171班学生。</w:t>
      </w:r>
    </w:p>
    <w:p w:rsidR="00DD16AA" w:rsidRPr="00424144" w:rsidRDefault="00810253" w:rsidP="00424144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经邵阳市公安局大祥分局侦查、邵阳市大祥区人民检察院查明，2019年10月9日4时许，张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和邹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分别在邵阳职业技术学院男生寝室3栋419宿舍，盗窃了被害人李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价值2160元的黑色联想牌笔记本电脑；2019年10月13日凌晨，张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和邹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又分别在邵阳职业技术学院男生寝室3栋502、512宿舍，盗窃了被害人索朗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价值1840元的黑色联想笔记本电脑和被害人旦增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价值4160元的银白色华硕牌笔记本电脑。</w:t>
      </w:r>
    </w:p>
    <w:p w:rsidR="001D6DBF" w:rsidRPr="00424144" w:rsidRDefault="001D6DBF" w:rsidP="00424144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张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和邹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的行为严重触犯了国家法律和学院规章制度，影响极坏。为严肃纪律，以儆效尤，依据《邵阳职业技术学院学生处分管理规定》（邵职院院字【2018】82号）第十一条第二款、第十二条、第十四条之规定，经学院学生管理委员会会议研究决定，给予张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和邹</w:t>
      </w:r>
      <w:r w:rsidR="00424144" w:rsidRPr="00424144">
        <w:rPr>
          <w:rFonts w:asciiTheme="minorEastAsia" w:eastAsiaTheme="minorEastAsia" w:hAnsiTheme="minorEastAsia" w:hint="eastAsia"/>
          <w:sz w:val="28"/>
          <w:szCs w:val="28"/>
        </w:rPr>
        <w:t>X</w:t>
      </w:r>
      <w:r w:rsidRPr="00424144">
        <w:rPr>
          <w:rFonts w:asciiTheme="minorEastAsia" w:eastAsiaTheme="minorEastAsia" w:hAnsiTheme="minorEastAsia" w:hint="eastAsia"/>
          <w:sz w:val="28"/>
          <w:szCs w:val="28"/>
        </w:rPr>
        <w:t>两名学生开除学籍处分。</w:t>
      </w:r>
    </w:p>
    <w:p w:rsidR="001D6DBF" w:rsidRPr="00424144" w:rsidRDefault="001D6DBF" w:rsidP="00424144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如不服本处分决定，可在收到处分决定书之日起10日内，向学院学生申诉处理委员会提出书面申诉。</w:t>
      </w:r>
    </w:p>
    <w:p w:rsidR="00242E3D" w:rsidRPr="00424144" w:rsidRDefault="00242E3D" w:rsidP="00424144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8A2D81" w:rsidRPr="00424144" w:rsidRDefault="008A2D81" w:rsidP="00424144">
      <w:pPr>
        <w:spacing w:line="56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邵阳职业技术学院学生工作处</w:t>
      </w:r>
    </w:p>
    <w:p w:rsidR="008A2D81" w:rsidRPr="00424144" w:rsidRDefault="008A2D81" w:rsidP="00424144">
      <w:pPr>
        <w:spacing w:line="560" w:lineRule="exact"/>
        <w:ind w:right="8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24144">
        <w:rPr>
          <w:rFonts w:asciiTheme="minorEastAsia" w:eastAsiaTheme="minorEastAsia" w:hAnsiTheme="minorEastAsia" w:hint="eastAsia"/>
          <w:sz w:val="28"/>
          <w:szCs w:val="28"/>
        </w:rPr>
        <w:t>2020年9月16日</w:t>
      </w:r>
    </w:p>
    <w:p w:rsidR="00D30E76" w:rsidRDefault="00D30E76" w:rsidP="008A2D81">
      <w:pPr>
        <w:jc w:val="right"/>
      </w:pPr>
    </w:p>
    <w:sectPr w:rsidR="00D30E76" w:rsidSect="00D3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35" w:rsidRDefault="002E2035" w:rsidP="002279E9">
      <w:r>
        <w:separator/>
      </w:r>
    </w:p>
  </w:endnote>
  <w:endnote w:type="continuationSeparator" w:id="0">
    <w:p w:rsidR="002E2035" w:rsidRDefault="002E2035" w:rsidP="0022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35" w:rsidRDefault="002E2035" w:rsidP="002279E9">
      <w:r>
        <w:separator/>
      </w:r>
    </w:p>
  </w:footnote>
  <w:footnote w:type="continuationSeparator" w:id="0">
    <w:p w:rsidR="002E2035" w:rsidRDefault="002E2035" w:rsidP="0022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9E9"/>
    <w:rsid w:val="0013308C"/>
    <w:rsid w:val="001366A4"/>
    <w:rsid w:val="001373B4"/>
    <w:rsid w:val="001D6DBF"/>
    <w:rsid w:val="001E2754"/>
    <w:rsid w:val="002279E9"/>
    <w:rsid w:val="00242E3D"/>
    <w:rsid w:val="00272B0A"/>
    <w:rsid w:val="002B0D5A"/>
    <w:rsid w:val="002E2035"/>
    <w:rsid w:val="00325AC6"/>
    <w:rsid w:val="00327C7B"/>
    <w:rsid w:val="00336BAE"/>
    <w:rsid w:val="003722A6"/>
    <w:rsid w:val="0042173D"/>
    <w:rsid w:val="00424144"/>
    <w:rsid w:val="004814B5"/>
    <w:rsid w:val="00526F5A"/>
    <w:rsid w:val="00536A57"/>
    <w:rsid w:val="005423B8"/>
    <w:rsid w:val="00622F9E"/>
    <w:rsid w:val="006A5C11"/>
    <w:rsid w:val="006B4124"/>
    <w:rsid w:val="006E7983"/>
    <w:rsid w:val="007836A5"/>
    <w:rsid w:val="007D07CC"/>
    <w:rsid w:val="00810253"/>
    <w:rsid w:val="00826C42"/>
    <w:rsid w:val="00837BFE"/>
    <w:rsid w:val="00890C9F"/>
    <w:rsid w:val="008A2D81"/>
    <w:rsid w:val="009437A3"/>
    <w:rsid w:val="009636CB"/>
    <w:rsid w:val="00A11D66"/>
    <w:rsid w:val="00A50157"/>
    <w:rsid w:val="00A77E6E"/>
    <w:rsid w:val="00A946EB"/>
    <w:rsid w:val="00A96B3C"/>
    <w:rsid w:val="00B03A0F"/>
    <w:rsid w:val="00B04EEE"/>
    <w:rsid w:val="00B75130"/>
    <w:rsid w:val="00BE48D5"/>
    <w:rsid w:val="00C12307"/>
    <w:rsid w:val="00C93660"/>
    <w:rsid w:val="00CB6273"/>
    <w:rsid w:val="00CD117E"/>
    <w:rsid w:val="00D30E76"/>
    <w:rsid w:val="00D5589F"/>
    <w:rsid w:val="00D72E22"/>
    <w:rsid w:val="00DA6CC0"/>
    <w:rsid w:val="00DC06E7"/>
    <w:rsid w:val="00DD16AA"/>
    <w:rsid w:val="00DF20C8"/>
    <w:rsid w:val="00E21980"/>
    <w:rsid w:val="00E84EA5"/>
    <w:rsid w:val="00F530E4"/>
    <w:rsid w:val="00F7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9E9"/>
    <w:rPr>
      <w:sz w:val="18"/>
      <w:szCs w:val="18"/>
    </w:rPr>
  </w:style>
  <w:style w:type="paragraph" w:styleId="a5">
    <w:name w:val="Normal (Web)"/>
    <w:basedOn w:val="a"/>
    <w:rsid w:val="002279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242E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2E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2020-09-16T09:02:00Z</cp:lastPrinted>
  <dcterms:created xsi:type="dcterms:W3CDTF">2020-05-26T06:49:00Z</dcterms:created>
  <dcterms:modified xsi:type="dcterms:W3CDTF">2020-09-16T09:10:00Z</dcterms:modified>
</cp:coreProperties>
</file>