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 w:bidi="ar"/>
        </w:rPr>
        <w:t>拟推荐2021届湖南省优秀毕业生的公示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GB" w:eastAsia="zh-CN" w:bidi="ar"/>
        </w:rPr>
      </w:pPr>
    </w:p>
    <w:p>
      <w:pPr>
        <w:snapToGrid w:val="0"/>
        <w:rPr>
          <w:sz w:val="24"/>
        </w:rPr>
      </w:pPr>
      <w:r>
        <w:rPr>
          <w:rFonts w:hint="eastAsia"/>
          <w:sz w:val="24"/>
        </w:rPr>
        <w:t>院（系）</w:t>
      </w:r>
      <w:r>
        <w:rPr>
          <w:sz w:val="24"/>
        </w:rPr>
        <w:t xml:space="preserve">名称（盖章）：     </w:t>
      </w:r>
      <w:r>
        <w:rPr>
          <w:rFonts w:hint="eastAsia"/>
          <w:sz w:val="24"/>
          <w:lang w:val="en-US" w:eastAsia="zh-CN"/>
        </w:rPr>
        <w:t>邵阳职业技术学院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填报时间： </w:t>
      </w:r>
      <w:r>
        <w:rPr>
          <w:rFonts w:hint="eastAsia"/>
          <w:sz w:val="24"/>
          <w:lang w:val="en-US" w:eastAsia="zh-CN"/>
        </w:rPr>
        <w:t>2021</w:t>
      </w:r>
      <w:r>
        <w:rPr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 xml:space="preserve">  月 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 xml:space="preserve">  日</w:t>
      </w:r>
    </w:p>
    <w:tbl>
      <w:tblPr>
        <w:tblStyle w:val="4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999"/>
        <w:gridCol w:w="567"/>
        <w:gridCol w:w="634"/>
        <w:gridCol w:w="916"/>
        <w:gridCol w:w="2199"/>
        <w:gridCol w:w="700"/>
        <w:gridCol w:w="3183"/>
        <w:gridCol w:w="824"/>
        <w:gridCol w:w="77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rPr>
                <w:color w:val="000000" w:themeColor="text1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毕业生资格</w:t>
            </w:r>
          </w:p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审核编号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获校级以上奖励的名称、时间(只需填写两个主要奖项)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生源</w:t>
            </w:r>
          </w:p>
          <w:p>
            <w:pPr>
              <w:snapToGrid w:val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创业或退伍在此备注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1211260000283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汽车检测与维修技术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2019-2020年度国家励志奖学金201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院三好学生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隆回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1211260001181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伍芦苇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汽车检测与维修技术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2018年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8-2019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121260001883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龙朝辉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汽车检测与维修技术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19-2020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年院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三好学生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2019-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2020年度国家励志奖学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 邵阳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1211260001913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李羊羊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汽车检测与维修技术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2019-2020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年院优秀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班干部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2019-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2020年度国家励志奖学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 新宁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1211260001866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曾剑雄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汽车检测与维修技术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2019年院级优秀共青团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干部2019-</w:t>
            </w: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2020年度国家励志奖学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 邵东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1211260002121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黄芊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2019年度院优秀共青团干部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2020年湖南省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职业院校技能竞赛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1211260001536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李纯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会计电算化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2021年湖南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职业技能竞赛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2018-2019年度优秀学生干部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1211260001522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小晴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会计电算化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全国职业院校业财税融合暨大数据管理会计应用能力大赛一等奖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业财税融合暨大数据管理会计应用能力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赛二等奖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1211260000893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樊运晓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金融管理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黄炎培职业教育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规划大赛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优胜奖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2018-2019年国家励志奖学金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1211260000514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谭雅婷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金融管理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度优秀共青团员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2018-2019年国家励志奖学金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1211260001142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蒋英佳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旅游管理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2019年湖南省职业院校技能竞赛高职组中餐主题宴会设计项目三等奖</w:t>
            </w:r>
          </w:p>
          <w:p>
            <w:pPr>
              <w:snapToGrid w:val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2018-2019年度院三好学生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湖南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祁阳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1211260000357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王冰冰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2019年度院优秀共青团员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2018-2019年度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1211260000400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金洪波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18-2019年度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年获得湖南省职业院校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技能竞赛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1211260000233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康莉琼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2019年度院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十佳青年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2018-2019年度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1211260000028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游斌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2019-2020年度国家励志奖学金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2020湖南黄炎培职业教育奖创业规划大赛优胜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1211260000886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郭佩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2018-2019年度国家励志奖学金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2018-2019年度院三好学生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沅江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1211260000398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谢丙宜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8-2019年度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2018-2019年度优秀学生干部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1211260000224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周玉洁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2018-2019年度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2019年度院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1211260000523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刘娟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2019年度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共青团员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2018-2019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1211260001698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李鑫龙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电梯工程技术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2019-2020年国家奖学金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2021年湖南省职业院校技能竞赛高职组智能电梯装调与维护赛项一等奖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1211260000720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龙罗沐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电梯工程技术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2018-2019年国家励志奖学金</w:t>
            </w:r>
          </w:p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湖南省职业院校技能竞赛二等奖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1211260000973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蒙俊君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电梯工程技术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2018-2019年国家励志奖学金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2019-2020年国家奖学金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1211260000508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陈海雄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电梯工程技术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2018-2019年国家励志奖学金201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度院三好学生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1211260001280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郑长安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苗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电梯工程技术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2021年湖南省职业院校技能竞赛高职组智能电梯装调与维护项目一等奖2018-2019年度国家励志奖学金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怀化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1211260000522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黄震林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2018-2019年国家励志奖学金2019-2020年国家励志奖学金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1211260001294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周嘉伟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土家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2018-2019年国家励志奖学金2019-2020年国家励志奖学金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吉首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1211260002075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于根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2019-2020年国家励志奖学金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2019年度院优秀共青团干部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武冈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1211260001575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罗文超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2019-2020年国家励志奖学金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2019年被评为院优秀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共青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1211260001669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毛东杰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2019-2020年国家励志奖学金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2019年学院优秀共青团干部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1211260000492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刘唐居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2020年技能竞赛机电一体化项目省赛二等奖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2021年技能竞赛机电一体化项目省赛二等奖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18433025151558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王江茂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苗族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药品生产技术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2018年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院优秀共青团员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2019--2020学年院优秀学生干部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麻阳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18430419151064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李冬霞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动物医学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-2020学年国家奖学金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2018-2019年度国家励志奖学金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耒阳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18430421154489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黄梓峰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动物医学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2019-2020年度国家励志奖学金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职业院校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技能竞赛二等奖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18430421117362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刘沛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宠物临床诊疗技术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2018年度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院优秀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18542311151130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米玛卓嘎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藏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动物医学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2019-2020学年国家励志奖学金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2019-2020学年院优秀学生干部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非定向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西藏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18432923114045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何榆芹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预备</w:t>
            </w:r>
          </w:p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药品生产技术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2019年度院优秀共青团员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2019-2020年度院优秀学生干部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道县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1211260001614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李兵兵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三好学生”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年湖南省职业院校技能竞赛高职组 建筑工程识图 赛项三等奖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新宁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1211260000313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罗晨晨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18-2019年度</w:t>
            </w:r>
            <w:r>
              <w:rPr>
                <w:rFonts w:hint="eastAsia"/>
                <w:color w:val="000000" w:themeColor="text1"/>
                <w:sz w:val="18"/>
                <w:szCs w:val="18"/>
                <w:u w:val="dotted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2020获得湖南省职业院校技能竞赛高职组建筑信息模型技术应用BIM三等奖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1211260000442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罗好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2019年亚太地区数学建模比赛三等奖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2019年11月第四届全国建设类院校施工技术应用技能大赛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高职组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新邵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3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1211260000359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赵鑫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18-2019年度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家励志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奖学金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2019-2020学年国家奖学金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湖南邵东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18432902812056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汤鹏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移动互联网应用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全国大学生数学建模竞赛2020年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湖南赛区</w:t>
            </w:r>
            <w:r>
              <w:rPr>
                <w:rFonts w:hint="eastAsia" w:ascii="Times New Roman" w:hAnsi="Times New Roman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  <w:p>
            <w:pPr>
              <w:spacing w:beforeLines="0" w:afterLines="0"/>
              <w:jc w:val="left"/>
              <w:rPr>
                <w:rFonts w:hint="eastAsia" w:ascii="Times New Roman" w:hAnsi="Times New Roman" w:eastAsia="Times New Roman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2021年湖南省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职业院校技能竞赛</w:t>
            </w:r>
            <w:r>
              <w:rPr>
                <w:rFonts w:hint="eastAsia" w:ascii="Times New Roman" w:hAnsi="Times New Roman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18430527815225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陈俞霖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移动互联网应用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职业院校技能竞赛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，三等奖</w:t>
            </w:r>
          </w:p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2018年度优秀共青团员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18430541112407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张喻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移动互联网应用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2021年湖南省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职业院校技能竞赛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18430524818605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易路英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移动互联网应用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</w:t>
            </w: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Times New Roman"/>
                <w:b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2021年湖南省</w:t>
            </w: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职业院校技能竞赛</w:t>
            </w:r>
            <w:r>
              <w:rPr>
                <w:rFonts w:hint="eastAsia" w:ascii="仿宋" w:hAnsi="仿宋" w:eastAsia="仿宋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19P212600110820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胡茂婷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共青团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干部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2019-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武冈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19P212600110804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熊雅琪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19-2020学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年院三好学生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优秀共青团干部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18430501113072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张琼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广告设计与制作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院优秀共青团员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2019年度全市教育系统优秀共青团员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18430524818603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禹婉婷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计算网络技术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2019学年度国家励志奖学金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2020学年度国家励志奖学金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冷水江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18441827103060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劳子恒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计算网络技术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2018-2019年度国家励志奖学金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2019-2020年度国家励志奖学金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清远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18430501115457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吕泽熙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计算网络技术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2019-2020年度国家励志奖学金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18430501117531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曾志彬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2018-2019年度国家励志奖学金2019-2020年度国家励志奖学金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洞口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18432924153474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冯宇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2019-2020年度国家励志奖学金20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三好学生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18430525815570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蒋莎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2018-2019年度国家励志奖学金2019-2020年度国家奖学金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武冈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18430525815532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潘曾婷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2018-2019年度国家励志奖学金</w:t>
            </w:r>
          </w:p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湖南黄炎培职业教育奖创业规划大赛优胜奖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武冈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18433123150449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王其霞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计算应用技术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2018-2019年度国家励志奖学金2019-2020年度国家励志奖学金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凤凰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19P212600110419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蒋业龙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计算应用技术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2018年度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院优秀共青团员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三好学生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洞口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19P212600110622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曾双萍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2017年度院优秀团员</w:t>
            </w:r>
          </w:p>
          <w:p>
            <w:pPr>
              <w:spacing w:beforeLines="0" w:afterLines="0"/>
              <w:jc w:val="lef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</w:t>
            </w:r>
            <w:r>
              <w:rPr>
                <w:rFonts w:hint="eastAsia" w:ascii="Calibri" w:hAnsi="Calibri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Calibri" w:hAnsi="Calibri" w:eastAsia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年度院</w:t>
            </w:r>
            <w:r>
              <w:rPr>
                <w:rFonts w:hint="eastAsia" w:ascii="Calibri" w:hAnsi="Calibri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三好学生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邵东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Calibri" w:hAnsi="Calibri" w:eastAsia="Calibri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19P212600110645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彭晓梅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Calibri" w:hAnsi="Calibri" w:eastAsia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Calibri" w:hAnsi="Calibri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-2018</w:t>
            </w:r>
            <w:r>
              <w:rPr>
                <w:rFonts w:hint="eastAsia" w:ascii="Calibri" w:hAnsi="Calibri" w:eastAsia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Calibri" w:hAnsi="Calibri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湖南省中等职业学校省级三好学生</w:t>
            </w:r>
          </w:p>
          <w:p>
            <w:pPr>
              <w:spacing w:beforeLines="0" w:afterLines="0"/>
              <w:jc w:val="lef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Calibri" w:hAnsi="Calibri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</w:t>
            </w:r>
            <w:r>
              <w:rPr>
                <w:rFonts w:hint="eastAsia" w:ascii="Calibri" w:hAnsi="Calibri" w:eastAsia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2018年度院</w:t>
            </w:r>
            <w:r>
              <w:rPr>
                <w:rFonts w:hint="eastAsia" w:ascii="Calibri" w:hAnsi="Calibri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三好学生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Calibri" w:hAnsi="Calibri" w:eastAsia="Calibri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9"/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1211260001121</w:t>
            </w:r>
          </w:p>
        </w:tc>
        <w:tc>
          <w:tcPr>
            <w:tcW w:w="9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罗彤</w:t>
            </w:r>
          </w:p>
        </w:tc>
        <w:tc>
          <w:tcPr>
            <w:tcW w:w="56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瑶</w:t>
            </w:r>
          </w:p>
        </w:tc>
        <w:tc>
          <w:tcPr>
            <w:tcW w:w="9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2018-2019年国家励志奖学金2019-2020年国家励志奖学金</w:t>
            </w:r>
          </w:p>
        </w:tc>
        <w:tc>
          <w:tcPr>
            <w:tcW w:w="82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江华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Calibri" w:hAnsi="Calibri" w:eastAsia="Calibri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1211260000396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周江涛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2019年度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</w:p>
          <w:p>
            <w:pPr>
              <w:snapToGrid w:val="0"/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2019-2020学年国家奖学金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邵东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Calibri" w:hAnsi="Calibri" w:eastAsia="Calibri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1211260001072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李家淇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金融管理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83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度优秀共青团员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2018-2019学年度国家励志奖学金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13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Calibri" w:hAnsi="Calibri" w:eastAsia="Calibri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spacing w:line="400" w:lineRule="exact"/>
        <w:rPr>
          <w:sz w:val="24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066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56A9B"/>
    <w:rsid w:val="06655CF0"/>
    <w:rsid w:val="0B633F28"/>
    <w:rsid w:val="0ED3740C"/>
    <w:rsid w:val="0F1318D0"/>
    <w:rsid w:val="0F5A1F21"/>
    <w:rsid w:val="106B5F60"/>
    <w:rsid w:val="13981360"/>
    <w:rsid w:val="1DB15687"/>
    <w:rsid w:val="24066EA3"/>
    <w:rsid w:val="2AEF5E3A"/>
    <w:rsid w:val="2B3504EF"/>
    <w:rsid w:val="33160056"/>
    <w:rsid w:val="3B95072F"/>
    <w:rsid w:val="3D226286"/>
    <w:rsid w:val="3FBD6303"/>
    <w:rsid w:val="42B77ED0"/>
    <w:rsid w:val="45411002"/>
    <w:rsid w:val="49C64B67"/>
    <w:rsid w:val="50F905F6"/>
    <w:rsid w:val="57030729"/>
    <w:rsid w:val="71C56126"/>
    <w:rsid w:val="74AD26C6"/>
    <w:rsid w:val="792035FD"/>
    <w:rsid w:val="7A0A4F85"/>
    <w:rsid w:val="7C612DB2"/>
    <w:rsid w:val="7FD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2021-03-12T07:25:00Z</cp:lastPrinted>
  <dcterms:modified xsi:type="dcterms:W3CDTF">2021-03-12T08:37:36Z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