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right"/>
        <w:textAlignment w:val="center"/>
        <w:rPr>
          <w:rFonts w:hint="eastAsia" w:eastAsia="楷体_GB2312" w:cs="楷体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</w:rPr>
        <w:pict>
          <v:line id="直接连接符 1" o:spid="_x0000_s2051" o:spt="20" style="position:absolute;left:0pt;margin-left:-7.5pt;margin-top:46.35pt;height:0.05pt;width:443.6pt;z-index:251660288;mso-width-relative:page;mso-height-relative:page;" filled="f" stroked="t" coordsize="21600,21600" o:gfxdata="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QohVbWAAAACQEAAA8AAAAAAAAAAQAgAAAAIgAAAGRycy9kb3ducmV2Lnht&#10;bFBLAQIUABQAAAAIAIdO4kAk65kf+wEAAOsDAAAOAAAAAAAAAAEAIAAAACUBAABkcnMvZTJvRG9j&#10;LnhtbFBLBQYAAAAABgAGAFkBAACSBQAAAAA=&#10;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方正小标宋简体" w:hAnsi="方正小标宋简体" w:eastAsia="方正小标宋简体" w:cs="方正小标宋简体"/>
          <w:color w:val="FF0000"/>
          <w:sz w:val="56"/>
          <w:szCs w:val="56"/>
        </w:rPr>
        <w:t>邵阳职业技术学院学生工作处文件</w:t>
      </w:r>
      <w:r>
        <w:rPr>
          <w:rFonts w:hint="eastAsia" w:eastAsia="楷体_GB2312" w:cs="楷体_GB2312"/>
          <w:sz w:val="32"/>
          <w:szCs w:val="32"/>
        </w:rPr>
        <w:t>邵职院</w:t>
      </w:r>
      <w:r>
        <w:rPr>
          <w:rFonts w:hint="eastAsia" w:eastAsia="楷体_GB2312" w:cs="楷体_GB2312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sz w:val="32"/>
          <w:szCs w:val="32"/>
        </w:rPr>
        <w:t>发</w:t>
      </w:r>
      <w:r>
        <w:rPr>
          <w:rFonts w:hint="eastAsia" w:cs="宋体"/>
          <w:color w:val="FF0000"/>
          <w:sz w:val="32"/>
          <w:szCs w:val="32"/>
        </w:rPr>
        <w:t>﹝</w:t>
      </w:r>
      <w:r>
        <w:rPr>
          <w:rFonts w:hint="eastAsia" w:cs="宋体"/>
          <w:sz w:val="32"/>
          <w:szCs w:val="32"/>
        </w:rPr>
        <w:t>2021</w:t>
      </w:r>
      <w:r>
        <w:rPr>
          <w:rFonts w:hint="eastAsia" w:cs="宋体"/>
          <w:color w:val="FF0000"/>
          <w:sz w:val="32"/>
          <w:szCs w:val="32"/>
        </w:rPr>
        <w:t>﹞</w:t>
      </w:r>
      <w:r>
        <w:rPr>
          <w:rFonts w:hint="eastAsia" w:cs="宋体"/>
          <w:color w:val="FF0000"/>
          <w:sz w:val="32"/>
          <w:szCs w:val="32"/>
          <w:lang w:val="en-US" w:eastAsia="zh-CN"/>
        </w:rPr>
        <w:t>57</w:t>
      </w:r>
      <w:r>
        <w:rPr>
          <w:rFonts w:hint="eastAsia" w:eastAsia="楷体_GB2312" w:cs="楷体_GB2312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关于对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颜尔林等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72名</w:t>
      </w:r>
      <w:r>
        <w:rPr>
          <w:rFonts w:hint="eastAsia" w:ascii="方正小标宋简体" w:hAnsi="仿宋" w:eastAsia="方正小标宋简体"/>
          <w:sz w:val="44"/>
          <w:szCs w:val="44"/>
        </w:rPr>
        <w:t>同学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作自动退学处理</w:t>
      </w:r>
      <w:r>
        <w:rPr>
          <w:rFonts w:hint="eastAsia" w:ascii="方正小标宋简体" w:eastAsia="方正小标宋简体"/>
          <w:sz w:val="44"/>
          <w:szCs w:val="44"/>
        </w:rPr>
        <w:t>的决定</w:t>
      </w:r>
      <w:bookmarkStart w:id="0" w:name="_GoBack"/>
      <w:bookmarkEnd w:id="0"/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经核实，截至202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" w:eastAsia="仿宋_GB2312"/>
          <w:sz w:val="32"/>
          <w:szCs w:val="32"/>
        </w:rPr>
        <w:t>日，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颜尔林等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72位</w:t>
      </w:r>
      <w:r>
        <w:rPr>
          <w:rFonts w:hint="eastAsia" w:ascii="仿宋_GB2312" w:hAnsi="仿宋" w:eastAsia="仿宋_GB2312"/>
          <w:sz w:val="32"/>
          <w:szCs w:val="32"/>
        </w:rPr>
        <w:t>同学未来校就读，且未办理请假或休学手续。根据《邵阳职业技术学院学生管理规定》和《邵阳职业技术学院学生学籍管理规定》，经院学生管理委员会研究，对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颜尔林等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72位</w:t>
      </w:r>
      <w:r>
        <w:rPr>
          <w:rFonts w:hint="eastAsia" w:ascii="仿宋_GB2312" w:hAnsi="仿宋" w:eastAsia="仿宋_GB2312"/>
          <w:sz w:val="32"/>
          <w:szCs w:val="32"/>
        </w:rPr>
        <w:t>同学作自动退学处理（详细名单见附件）。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</w:t>
      </w:r>
      <w:r>
        <w:rPr>
          <w:rFonts w:hint="eastAsia" w:ascii="仿宋" w:hAnsi="仿宋" w:eastAsia="仿宋" w:cs="仿宋"/>
          <w:sz w:val="32"/>
          <w:szCs w:val="32"/>
        </w:rPr>
        <w:t>自动退学学生名单</w:t>
      </w: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rPr>
          <w:rFonts w:ascii="仿宋_GB2312" w:hAnsi="仿宋" w:eastAsia="仿宋_GB2312" w:cs="宋体"/>
          <w:sz w:val="32"/>
          <w:szCs w:val="32"/>
        </w:rPr>
      </w:pPr>
    </w:p>
    <w:p>
      <w:pPr>
        <w:spacing w:line="560" w:lineRule="exact"/>
        <w:ind w:right="960"/>
        <w:jc w:val="center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                            学生工作处</w:t>
      </w:r>
    </w:p>
    <w:p>
      <w:pPr>
        <w:spacing w:line="560" w:lineRule="exact"/>
        <w:ind w:right="80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 xml:space="preserve">  202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日</w:t>
      </w:r>
    </w:p>
    <w:p>
      <w:pPr>
        <w:spacing w:line="560" w:lineRule="exact"/>
        <w:ind w:right="1120"/>
        <w:rPr>
          <w:rFonts w:ascii="仿宋_GB2312" w:hAnsi="宋体" w:eastAsia="仿宋_GB2312" w:cs="宋体"/>
          <w:sz w:val="32"/>
          <w:szCs w:val="32"/>
        </w:rPr>
      </w:pP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</w:rPr>
        <w:t xml:space="preserve">      </w:t>
      </w:r>
    </w:p>
    <w:p>
      <w:pPr>
        <w:spacing w:line="560" w:lineRule="exact"/>
        <w:rPr>
          <w:rFonts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抄送：教务处  财务处  各院（系、部） 相关当事人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直接连接符 2" o:spid="_x0000_s2050" o:spt="20" style="position:absolute;left:0pt;flip:y;margin-left:-12pt;margin-top:30.85pt;height:0.2pt;width:441.2pt;z-index:251659264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eE4AbZAAAACQEAAA8AAAAAAAAAAQAgAAAAIgAAAGRy&#10;cy9kb3ducmV2LnhtbFBLAQIUABQAAAAIAIdO4kBbxCX5BAIAAPgDAAAOAAAAAAAAAAEAIAAAACgB&#10;AABkcnMvZTJvRG9jLnhtbFBLBQYAAAAABgAGAFkBAACeBQAAAAA=&#10;">
            <v:path arrowok="t"/>
            <v:fill on="f" focussize="0,0"/>
            <v:stroke weight="5pt" color="#FF0000" linestyle="thickThin"/>
            <v:imagedata o:title=""/>
            <o:lock v:ext="edit" aspectratio="f"/>
          </v:line>
        </w:pic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邵阳职业技术学院学生工作处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第六次学生管理委员会</w:t>
      </w:r>
      <w:r>
        <w:rPr>
          <w:rFonts w:hint="eastAsia" w:ascii="仿宋" w:hAnsi="仿宋" w:eastAsia="仿宋" w:cs="仿宋"/>
          <w:sz w:val="32"/>
          <w:szCs w:val="32"/>
        </w:rPr>
        <w:t>自动退学学生名单</w:t>
      </w:r>
    </w:p>
    <w:tbl>
      <w:tblPr>
        <w:tblStyle w:val="5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87"/>
        <w:gridCol w:w="2303"/>
        <w:gridCol w:w="1799"/>
        <w:gridCol w:w="1781"/>
        <w:gridCol w:w="1054"/>
        <w:gridCol w:w="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颜尔林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430511********2011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移动互联网应用技术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移动5191班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430522********5876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建筑5181班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王彪宇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430524********0336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电梯5201班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吕昊文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430528********7378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机电5201班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430525********6148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动医5201班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黄云霞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430527********4224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会计5202班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许湘林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430581********6021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旅游5211班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邱文涛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430525********933X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建筑5211班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张兰英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430523********8862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五年制大专部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实验班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实验7班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彭壹贵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430581********3556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汽修1192班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430421********8833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工业1191班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汤政良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430525********4537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工业1192班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胡大彪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430421********299x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430581********4272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430581********1777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吴俊杰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430527********8719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汽车与智能制造学院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汽修1202班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</w:tbl>
    <w:p>
      <w:pPr>
        <w:spacing w:line="560" w:lineRule="exact"/>
        <w:ind w:firstLine="880" w:firstLineChars="200"/>
        <w:jc w:val="center"/>
        <w:rPr>
          <w:rFonts w:ascii="仿宋" w:hAnsi="仿宋" w:eastAsia="仿宋" w:cs="仿宋"/>
          <w:sz w:val="44"/>
          <w:szCs w:val="44"/>
        </w:rPr>
      </w:pPr>
    </w:p>
    <w:p>
      <w:pPr>
        <w:spacing w:line="560" w:lineRule="exact"/>
        <w:rPr>
          <w:rFonts w:ascii="仿宋_GB2312" w:hAnsi="仿宋" w:eastAsia="仿宋_GB2312"/>
          <w:color w:val="000000"/>
          <w:sz w:val="32"/>
          <w:szCs w:val="32"/>
        </w:rPr>
        <w:sectPr>
          <w:pgSz w:w="11906" w:h="16838"/>
          <w:pgMar w:top="1440" w:right="1701" w:bottom="1440" w:left="1701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7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787"/>
        <w:gridCol w:w="2303"/>
        <w:gridCol w:w="1799"/>
        <w:gridCol w:w="1781"/>
        <w:gridCol w:w="1054"/>
        <w:gridCol w:w="9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邹金蓉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360781********4724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电商5181班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430521********0038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计应5173班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张梦婷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430522********3868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服装5191班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汤泽轩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430421********9597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430421********8970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段飞鹰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430421********9290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杨祖杰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430529********0318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信息技术与创意系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电商5181班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舒孝东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431226********0479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431226********2110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430923********2338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装饰1202班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刘呈龙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430522********2433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建筑5191班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430528********6159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机电5171班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周涵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430523********2330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戴淼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430503********0017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电梯5172班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张能向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430525********8550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林淑萍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445281********5046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物联网1201班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陈柯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430521********6136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430581********433X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430581********7591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唐迎春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430522********6590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詹海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431121********8834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机电1191班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罗俊杰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430502********4037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杨明燕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430581********5514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机电5172班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430581********8357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电梯5182班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肖志刚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430524********8797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机电5181班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430581********6553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430525********2715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谢子龙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430503********7017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邓联根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430525********2716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尹文军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430525********5739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430528********7353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电梯1194班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海丽姆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430503********1514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电梯1194班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何青青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430522********5878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电梯1194班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蒋志鹏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430523********4350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电梯工程学院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电梯工程技术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电梯1194班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430523********0276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会计1204班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431121********3429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会计1204班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巴旦土措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542336********0033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会计1205班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曾香桂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430581********5024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会计5172班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陈波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430581********0873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贺思思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430481********6144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金融1201班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杨瑶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430421********9382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黄振星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431022********547X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旅游1191班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学生姓名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所在院（系、部）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班级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异动类型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6363D"/>
                <w:kern w:val="0"/>
                <w:sz w:val="24"/>
                <w:szCs w:val="24"/>
                <w:u w:val="none"/>
                <w:lang w:val="en-US" w:eastAsia="zh-CN" w:bidi="ar"/>
              </w:rPr>
              <w:t>冯梓豪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430523********431X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430524********1576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会计1202班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周慧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430525********4567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金融1201班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姚桂元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430525********452X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金融1201班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431228********3611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金融1201班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达顿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540123********5513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会计1205班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周聪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430529********0045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谭燕枚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430524********3701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会计1203班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莫佳妮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430523********3541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会计5181班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周光强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430581********2779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左浩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432624********1314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陆勇棋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430581********1778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黄海文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430522********0018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戴伍云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430581********3014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财会工商系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文秘1193班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自动退学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sz w:val="16"/>
          <w:szCs w:val="16"/>
        </w:rPr>
      </w:pPr>
    </w:p>
    <w:sectPr>
      <w:pgSz w:w="11906" w:h="16838"/>
      <w:pgMar w:top="986" w:right="1274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30894"/>
    <w:rsid w:val="00002A44"/>
    <w:rsid w:val="00003BF8"/>
    <w:rsid w:val="00047BAB"/>
    <w:rsid w:val="00090C63"/>
    <w:rsid w:val="000B4BEE"/>
    <w:rsid w:val="00170F68"/>
    <w:rsid w:val="001875DA"/>
    <w:rsid w:val="001F4A90"/>
    <w:rsid w:val="002420D3"/>
    <w:rsid w:val="002523B4"/>
    <w:rsid w:val="0027261E"/>
    <w:rsid w:val="00342426"/>
    <w:rsid w:val="0034421C"/>
    <w:rsid w:val="00392A95"/>
    <w:rsid w:val="003B4FBE"/>
    <w:rsid w:val="004105CE"/>
    <w:rsid w:val="00442A1F"/>
    <w:rsid w:val="00450D0A"/>
    <w:rsid w:val="0048016F"/>
    <w:rsid w:val="004C1BBF"/>
    <w:rsid w:val="004F3825"/>
    <w:rsid w:val="005225B6"/>
    <w:rsid w:val="00545052"/>
    <w:rsid w:val="00546B9E"/>
    <w:rsid w:val="005702DC"/>
    <w:rsid w:val="005A3388"/>
    <w:rsid w:val="005A52CB"/>
    <w:rsid w:val="005B0C5B"/>
    <w:rsid w:val="005B4775"/>
    <w:rsid w:val="00605E0A"/>
    <w:rsid w:val="006420CD"/>
    <w:rsid w:val="006550EB"/>
    <w:rsid w:val="006A6FE3"/>
    <w:rsid w:val="006C5FE5"/>
    <w:rsid w:val="006F5C4C"/>
    <w:rsid w:val="007042EC"/>
    <w:rsid w:val="00725F71"/>
    <w:rsid w:val="007629E1"/>
    <w:rsid w:val="007631BC"/>
    <w:rsid w:val="00791623"/>
    <w:rsid w:val="00793067"/>
    <w:rsid w:val="007B219B"/>
    <w:rsid w:val="007B2876"/>
    <w:rsid w:val="007F4121"/>
    <w:rsid w:val="007F48C4"/>
    <w:rsid w:val="008170BA"/>
    <w:rsid w:val="008332F9"/>
    <w:rsid w:val="0089306A"/>
    <w:rsid w:val="008D5356"/>
    <w:rsid w:val="00965D8D"/>
    <w:rsid w:val="00970BBF"/>
    <w:rsid w:val="00974286"/>
    <w:rsid w:val="0098687C"/>
    <w:rsid w:val="009B1C87"/>
    <w:rsid w:val="009C1BF9"/>
    <w:rsid w:val="009E2876"/>
    <w:rsid w:val="00A325D5"/>
    <w:rsid w:val="00A40D21"/>
    <w:rsid w:val="00AC063E"/>
    <w:rsid w:val="00B00CA7"/>
    <w:rsid w:val="00B070A8"/>
    <w:rsid w:val="00B10A6C"/>
    <w:rsid w:val="00B10F8F"/>
    <w:rsid w:val="00B36DF5"/>
    <w:rsid w:val="00B60690"/>
    <w:rsid w:val="00B81EA5"/>
    <w:rsid w:val="00B971F6"/>
    <w:rsid w:val="00BB50BA"/>
    <w:rsid w:val="00C16BB4"/>
    <w:rsid w:val="00C30894"/>
    <w:rsid w:val="00C37FA2"/>
    <w:rsid w:val="00C75F7D"/>
    <w:rsid w:val="00D32B47"/>
    <w:rsid w:val="00D4766E"/>
    <w:rsid w:val="00D77833"/>
    <w:rsid w:val="00D86B78"/>
    <w:rsid w:val="00DB0C86"/>
    <w:rsid w:val="00DB28EF"/>
    <w:rsid w:val="00DE12C4"/>
    <w:rsid w:val="00DE778C"/>
    <w:rsid w:val="00DF7300"/>
    <w:rsid w:val="00E07B15"/>
    <w:rsid w:val="00E51D43"/>
    <w:rsid w:val="00E80167"/>
    <w:rsid w:val="00E96571"/>
    <w:rsid w:val="00ED0380"/>
    <w:rsid w:val="00F0126D"/>
    <w:rsid w:val="00F01F3C"/>
    <w:rsid w:val="00F03FBB"/>
    <w:rsid w:val="00F43073"/>
    <w:rsid w:val="00FA054B"/>
    <w:rsid w:val="00FE7235"/>
    <w:rsid w:val="011E45AB"/>
    <w:rsid w:val="018A5093"/>
    <w:rsid w:val="04597180"/>
    <w:rsid w:val="054263CC"/>
    <w:rsid w:val="056A6B37"/>
    <w:rsid w:val="076F0025"/>
    <w:rsid w:val="08F61906"/>
    <w:rsid w:val="0CC76082"/>
    <w:rsid w:val="0D880D88"/>
    <w:rsid w:val="0E33778C"/>
    <w:rsid w:val="0E8869AD"/>
    <w:rsid w:val="11D266C2"/>
    <w:rsid w:val="12174A78"/>
    <w:rsid w:val="13DB6DCA"/>
    <w:rsid w:val="15223842"/>
    <w:rsid w:val="183E076F"/>
    <w:rsid w:val="1A066FEB"/>
    <w:rsid w:val="1CBC4577"/>
    <w:rsid w:val="1CC77C75"/>
    <w:rsid w:val="205D64AE"/>
    <w:rsid w:val="21625C61"/>
    <w:rsid w:val="23D96C3A"/>
    <w:rsid w:val="24695B62"/>
    <w:rsid w:val="298E7F52"/>
    <w:rsid w:val="29EC7659"/>
    <w:rsid w:val="2BD55C7E"/>
    <w:rsid w:val="2BFF5617"/>
    <w:rsid w:val="2DFB45AE"/>
    <w:rsid w:val="30B650B5"/>
    <w:rsid w:val="31632BFB"/>
    <w:rsid w:val="33A86DD3"/>
    <w:rsid w:val="36B14A68"/>
    <w:rsid w:val="38080FA6"/>
    <w:rsid w:val="388D641E"/>
    <w:rsid w:val="3B326A98"/>
    <w:rsid w:val="3C094102"/>
    <w:rsid w:val="41374C8D"/>
    <w:rsid w:val="41E6481D"/>
    <w:rsid w:val="45946880"/>
    <w:rsid w:val="49CF20D1"/>
    <w:rsid w:val="4DFB5D0C"/>
    <w:rsid w:val="4E8B4E35"/>
    <w:rsid w:val="4F854346"/>
    <w:rsid w:val="50360654"/>
    <w:rsid w:val="5348289B"/>
    <w:rsid w:val="58DF19F9"/>
    <w:rsid w:val="59336123"/>
    <w:rsid w:val="5BEF3C26"/>
    <w:rsid w:val="5F882717"/>
    <w:rsid w:val="61EB604D"/>
    <w:rsid w:val="630B11BF"/>
    <w:rsid w:val="63765735"/>
    <w:rsid w:val="638C0CE9"/>
    <w:rsid w:val="67CC2B96"/>
    <w:rsid w:val="67CE0D16"/>
    <w:rsid w:val="69AF511D"/>
    <w:rsid w:val="69D97136"/>
    <w:rsid w:val="6DE35835"/>
    <w:rsid w:val="6EA111B0"/>
    <w:rsid w:val="6FF9744E"/>
    <w:rsid w:val="7068195B"/>
    <w:rsid w:val="70BE5F16"/>
    <w:rsid w:val="74155F9F"/>
    <w:rsid w:val="77ED016C"/>
    <w:rsid w:val="7886024F"/>
    <w:rsid w:val="79430EB0"/>
    <w:rsid w:val="7A677B75"/>
    <w:rsid w:val="7D993A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daohangxitong.com</Company>
  <Pages>3</Pages>
  <Words>74</Words>
  <Characters>426</Characters>
  <Lines>3</Lines>
  <Paragraphs>1</Paragraphs>
  <TotalTime>2</TotalTime>
  <ScaleCrop>false</ScaleCrop>
  <LinksUpToDate>false</LinksUpToDate>
  <CharactersWithSpaces>499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2019-10-22T00:01:00Z</dcterms:created>
  <dc:creator>Administrator</dc:creator>
  <cp:lastModifiedBy>Administrator</cp:lastModifiedBy>
  <cp:lastPrinted>2020-06-10T00:31:00Z</cp:lastPrinted>
  <dcterms:modified xsi:type="dcterms:W3CDTF">2021-11-03T02:55:58Z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C2D570028A104870A6F8CB1A47B2BF8E</vt:lpwstr>
  </property>
</Properties>
</file>