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pict>
          <v:line id="直接连接符 1" o:spid="_x0000_s2052" o:spt="20" style="position:absolute;left:0pt;flip:y;margin-left:0pt;margin-top:44.75pt;height:0.75pt;width:421.1pt;z-index:251659264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邵阳职业技术学院学生工作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部（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处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文件</w:t>
      </w:r>
    </w:p>
    <w:p>
      <w:pPr>
        <w:spacing w:line="640" w:lineRule="exact"/>
        <w:jc w:val="center"/>
        <w:rPr>
          <w:rFonts w:hint="eastAsia" w:eastAsia="楷体_GB2312" w:cs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楷体_GB2312" w:cs="楷体_GB2312"/>
          <w:sz w:val="32"/>
          <w:szCs w:val="32"/>
        </w:rPr>
        <w:t>邵职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</w:t>
      </w: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54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同意何明清等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26名</w:t>
      </w:r>
      <w:r>
        <w:rPr>
          <w:rFonts w:hint="eastAsia" w:ascii="方正小标宋简体" w:hAnsi="仿宋" w:eastAsia="方正小标宋简体"/>
          <w:sz w:val="44"/>
          <w:szCs w:val="44"/>
        </w:rPr>
        <w:t>同学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放弃入学资格申请</w:t>
      </w:r>
      <w:r>
        <w:rPr>
          <w:rFonts w:hint="eastAsia" w:ascii="方正小标宋简体" w:eastAsia="方正小标宋简体"/>
          <w:sz w:val="44"/>
          <w:szCs w:val="44"/>
        </w:rPr>
        <w:t>的决定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根据《邵阳职业技术学院学生管理规定》和《邵阳职业技术学院学生学籍管理规定》，经院学生管理委员会研究，同意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何明清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名同学的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放弃入学资格</w:t>
      </w:r>
      <w:r>
        <w:rPr>
          <w:rFonts w:hint="eastAsia" w:ascii="仿宋_GB2312" w:hAnsi="仿宋" w:eastAsia="仿宋_GB2312"/>
          <w:sz w:val="32"/>
          <w:szCs w:val="32"/>
        </w:rPr>
        <w:t>申请。（详细名单见附件）。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第六次学生管理委员会放弃入学资格</w:t>
      </w:r>
      <w:r>
        <w:rPr>
          <w:rFonts w:hint="eastAsia" w:ascii="仿宋" w:hAnsi="仿宋" w:eastAsia="仿宋" w:cs="仿宋"/>
          <w:sz w:val="32"/>
          <w:szCs w:val="32"/>
        </w:rPr>
        <w:t>学生名单</w:t>
      </w:r>
    </w:p>
    <w:p>
      <w:pPr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960"/>
        <w:jc w:val="center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宋体"/>
          <w:sz w:val="32"/>
          <w:szCs w:val="32"/>
        </w:rPr>
        <w:t>学生工作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部（</w:t>
      </w:r>
      <w:r>
        <w:rPr>
          <w:rFonts w:hint="eastAsia" w:ascii="仿宋_GB2312" w:hAnsi="仿宋" w:eastAsia="仿宋_GB2312" w:cs="宋体"/>
          <w:sz w:val="32"/>
          <w:szCs w:val="32"/>
        </w:rPr>
        <w:t>处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）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112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hint="default" w:eastAsia="楷体_GB2312"/>
          <w:color w:val="000000"/>
          <w:sz w:val="32"/>
          <w:szCs w:val="32"/>
          <w:u w:val="single"/>
          <w:lang w:val="en-US" w:eastAsia="zh-CN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楷体_GB2312" w:eastAsia="楷体_GB2312" w:cs="楷体_GB2312"/>
          <w:sz w:val="32"/>
          <w:szCs w:val="32"/>
          <w:u w:val="none"/>
        </w:rPr>
        <w:t xml:space="preserve">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直接连接符 2" o:spid="_x0000_s2053" o:spt="20" style="position:absolute;left:0pt;flip:y;margin-left:-0.35pt;margin-top:30.05pt;height:0.15pt;width:432.85pt;z-index:251660288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邵阳职业技术学院学生工作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处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第六次学生管理委员会放弃入学资格</w:t>
      </w:r>
      <w:r>
        <w:rPr>
          <w:rFonts w:hint="eastAsia" w:ascii="仿宋" w:hAnsi="仿宋" w:eastAsia="仿宋" w:cs="仿宋"/>
          <w:sz w:val="32"/>
          <w:szCs w:val="32"/>
        </w:rPr>
        <w:t>学生名单</w:t>
      </w:r>
    </w:p>
    <w:tbl>
      <w:tblPr>
        <w:tblStyle w:val="5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87"/>
        <w:gridCol w:w="2138"/>
        <w:gridCol w:w="1965"/>
        <w:gridCol w:w="1536"/>
        <w:gridCol w:w="1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录取专业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保留入学资格时间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放弃入学资格时间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2022.09.08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2022.09.12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2022.09.12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厉湘鸿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2022.09.12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2022.09.12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董铭宇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宁琼宝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姜铭峰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2018.9.1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黎江腾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袁柳缘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肖万文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粟细炜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2018.9.1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童玲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录取专业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保留入学资格时间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放弃入学资格时间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粟晓帅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2022.9.19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尹鑫洋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龙意顺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2022.9.21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放弃入学资格</w:t>
            </w:r>
          </w:p>
        </w:tc>
      </w:tr>
    </w:tbl>
    <w:p>
      <w:pPr>
        <w:spacing w:line="560" w:lineRule="exact"/>
        <w:rPr>
          <w:rFonts w:hint="eastAsia" w:eastAsia="宋体"/>
          <w:sz w:val="16"/>
          <w:szCs w:val="16"/>
          <w:lang w:eastAsia="zh-CN"/>
        </w:rPr>
      </w:pPr>
      <w:bookmarkStart w:id="0" w:name="_GoBack"/>
      <w:bookmarkEnd w:id="0"/>
    </w:p>
    <w:sectPr>
      <w:pgSz w:w="11906" w:h="16838"/>
      <w:pgMar w:top="986" w:right="1274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Q5ZDY4MDRiMTg3ZDBlNmI2NmM3ZGNhZTYyY2FhMjAifQ=="/>
  </w:docVars>
  <w:rsids>
    <w:rsidRoot w:val="00C30894"/>
    <w:rsid w:val="00002A44"/>
    <w:rsid w:val="00003BF8"/>
    <w:rsid w:val="00047BAB"/>
    <w:rsid w:val="00090C63"/>
    <w:rsid w:val="000B4BEE"/>
    <w:rsid w:val="00170F68"/>
    <w:rsid w:val="001875DA"/>
    <w:rsid w:val="001F4A90"/>
    <w:rsid w:val="002420D3"/>
    <w:rsid w:val="002523B4"/>
    <w:rsid w:val="0027261E"/>
    <w:rsid w:val="00342426"/>
    <w:rsid w:val="0034421C"/>
    <w:rsid w:val="00392A95"/>
    <w:rsid w:val="003B4FBE"/>
    <w:rsid w:val="004105CE"/>
    <w:rsid w:val="00442A1F"/>
    <w:rsid w:val="00450D0A"/>
    <w:rsid w:val="0048016F"/>
    <w:rsid w:val="004C1BBF"/>
    <w:rsid w:val="004F3825"/>
    <w:rsid w:val="005225B6"/>
    <w:rsid w:val="00545052"/>
    <w:rsid w:val="00546B9E"/>
    <w:rsid w:val="005702DC"/>
    <w:rsid w:val="005A3388"/>
    <w:rsid w:val="005A52CB"/>
    <w:rsid w:val="005B0C5B"/>
    <w:rsid w:val="005B4775"/>
    <w:rsid w:val="00605E0A"/>
    <w:rsid w:val="00627E6B"/>
    <w:rsid w:val="006420CD"/>
    <w:rsid w:val="006550EB"/>
    <w:rsid w:val="006A6FE3"/>
    <w:rsid w:val="006C5FE5"/>
    <w:rsid w:val="006F5C4C"/>
    <w:rsid w:val="007042EC"/>
    <w:rsid w:val="00725F71"/>
    <w:rsid w:val="007629E1"/>
    <w:rsid w:val="007631BC"/>
    <w:rsid w:val="00791623"/>
    <w:rsid w:val="00793067"/>
    <w:rsid w:val="007B219B"/>
    <w:rsid w:val="007B2876"/>
    <w:rsid w:val="007F4121"/>
    <w:rsid w:val="007F48C4"/>
    <w:rsid w:val="008170BA"/>
    <w:rsid w:val="008332F9"/>
    <w:rsid w:val="0089306A"/>
    <w:rsid w:val="008D5356"/>
    <w:rsid w:val="00965D8D"/>
    <w:rsid w:val="00970BBF"/>
    <w:rsid w:val="00974286"/>
    <w:rsid w:val="0098687C"/>
    <w:rsid w:val="009B1C87"/>
    <w:rsid w:val="009C1BF9"/>
    <w:rsid w:val="009E2876"/>
    <w:rsid w:val="00A325D5"/>
    <w:rsid w:val="00A40D21"/>
    <w:rsid w:val="00AC063E"/>
    <w:rsid w:val="00B00CA7"/>
    <w:rsid w:val="00B070A8"/>
    <w:rsid w:val="00B10A6C"/>
    <w:rsid w:val="00B10F8F"/>
    <w:rsid w:val="00B36DF5"/>
    <w:rsid w:val="00B60690"/>
    <w:rsid w:val="00B81EA5"/>
    <w:rsid w:val="00B971F6"/>
    <w:rsid w:val="00BB50BA"/>
    <w:rsid w:val="00C16BB4"/>
    <w:rsid w:val="00C30894"/>
    <w:rsid w:val="00C37FA2"/>
    <w:rsid w:val="00C75F7D"/>
    <w:rsid w:val="00D32B47"/>
    <w:rsid w:val="00D4766E"/>
    <w:rsid w:val="00D77833"/>
    <w:rsid w:val="00D86B78"/>
    <w:rsid w:val="00DB0C86"/>
    <w:rsid w:val="00DB28EF"/>
    <w:rsid w:val="00DE12C4"/>
    <w:rsid w:val="00DE778C"/>
    <w:rsid w:val="00DF7300"/>
    <w:rsid w:val="00E07B15"/>
    <w:rsid w:val="00E51D43"/>
    <w:rsid w:val="00E80167"/>
    <w:rsid w:val="00E96571"/>
    <w:rsid w:val="00ED0380"/>
    <w:rsid w:val="00F0126D"/>
    <w:rsid w:val="00F01F3C"/>
    <w:rsid w:val="00F03FBB"/>
    <w:rsid w:val="00F43073"/>
    <w:rsid w:val="00FA054B"/>
    <w:rsid w:val="00FE7235"/>
    <w:rsid w:val="011E45AB"/>
    <w:rsid w:val="018A5093"/>
    <w:rsid w:val="04597180"/>
    <w:rsid w:val="054263CC"/>
    <w:rsid w:val="056A6B37"/>
    <w:rsid w:val="076F0025"/>
    <w:rsid w:val="08F61906"/>
    <w:rsid w:val="0AB80013"/>
    <w:rsid w:val="0CC76082"/>
    <w:rsid w:val="0D034B01"/>
    <w:rsid w:val="0D880D88"/>
    <w:rsid w:val="0E33778C"/>
    <w:rsid w:val="0E8869AD"/>
    <w:rsid w:val="11D266C2"/>
    <w:rsid w:val="12174A78"/>
    <w:rsid w:val="13DB6DCA"/>
    <w:rsid w:val="15223842"/>
    <w:rsid w:val="183E076F"/>
    <w:rsid w:val="1A066FEB"/>
    <w:rsid w:val="1CBC4577"/>
    <w:rsid w:val="1CC77C75"/>
    <w:rsid w:val="205D64AE"/>
    <w:rsid w:val="20CC6F0F"/>
    <w:rsid w:val="21625C61"/>
    <w:rsid w:val="23D96C3A"/>
    <w:rsid w:val="24695B62"/>
    <w:rsid w:val="2735623E"/>
    <w:rsid w:val="27903D85"/>
    <w:rsid w:val="298E7F52"/>
    <w:rsid w:val="29EC7659"/>
    <w:rsid w:val="2BD55C7E"/>
    <w:rsid w:val="2BFF5617"/>
    <w:rsid w:val="2D4F50B7"/>
    <w:rsid w:val="2DFB45AE"/>
    <w:rsid w:val="30B650B5"/>
    <w:rsid w:val="30F20D81"/>
    <w:rsid w:val="31632BFB"/>
    <w:rsid w:val="33A86DD3"/>
    <w:rsid w:val="36B14A68"/>
    <w:rsid w:val="38080FA6"/>
    <w:rsid w:val="388D641E"/>
    <w:rsid w:val="3B326A98"/>
    <w:rsid w:val="3C094102"/>
    <w:rsid w:val="41374C8D"/>
    <w:rsid w:val="41E6481D"/>
    <w:rsid w:val="45946880"/>
    <w:rsid w:val="49CF20D1"/>
    <w:rsid w:val="4DFB5D0C"/>
    <w:rsid w:val="4E8B4E35"/>
    <w:rsid w:val="4F854346"/>
    <w:rsid w:val="50360654"/>
    <w:rsid w:val="51C724E4"/>
    <w:rsid w:val="5348289B"/>
    <w:rsid w:val="53F3517A"/>
    <w:rsid w:val="54112FC0"/>
    <w:rsid w:val="5637521F"/>
    <w:rsid w:val="58DF19F9"/>
    <w:rsid w:val="59336123"/>
    <w:rsid w:val="5BEF3C26"/>
    <w:rsid w:val="5C57212B"/>
    <w:rsid w:val="5F882717"/>
    <w:rsid w:val="61EB604D"/>
    <w:rsid w:val="630B11BF"/>
    <w:rsid w:val="63765735"/>
    <w:rsid w:val="638C0CE9"/>
    <w:rsid w:val="671F1074"/>
    <w:rsid w:val="67CC2B96"/>
    <w:rsid w:val="67CE0D16"/>
    <w:rsid w:val="69AF511D"/>
    <w:rsid w:val="69D97136"/>
    <w:rsid w:val="69E03F98"/>
    <w:rsid w:val="6AF428B7"/>
    <w:rsid w:val="6DE35835"/>
    <w:rsid w:val="6EA111B0"/>
    <w:rsid w:val="6FF9744E"/>
    <w:rsid w:val="7068195B"/>
    <w:rsid w:val="70BE5F16"/>
    <w:rsid w:val="726522EC"/>
    <w:rsid w:val="74155F9F"/>
    <w:rsid w:val="77ED016C"/>
    <w:rsid w:val="7886024F"/>
    <w:rsid w:val="79430EB0"/>
    <w:rsid w:val="7A677B75"/>
    <w:rsid w:val="7B65510B"/>
    <w:rsid w:val="7B70753E"/>
    <w:rsid w:val="7D993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3</Pages>
  <Words>730</Words>
  <Characters>978</Characters>
  <Lines>3</Lines>
  <Paragraphs>1</Paragraphs>
  <TotalTime>1</TotalTime>
  <ScaleCrop>false</ScaleCrop>
  <LinksUpToDate>false</LinksUpToDate>
  <CharactersWithSpaces>1148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2019-10-22T00:01:00Z</dcterms:created>
  <dc:creator>Administrator</dc:creator>
  <cp:lastModifiedBy>Administrator</cp:lastModifiedBy>
  <cp:lastPrinted>2020-06-10T00:31:00Z</cp:lastPrinted>
  <dcterms:modified xsi:type="dcterms:W3CDTF">2022-09-29T01:14:03Z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C2D570028A104870A6F8CB1A47B2BF8E</vt:lpwstr>
  </property>
</Properties>
</file>