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2024年高考考生自愿退档申请书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邵阳职业技术学院：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我是2024年高考考生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,考生号：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,由于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因，本人自愿申请退档，不参加邵阳职业技术学院录取，由此产生的一切遗留问题由本人负责与学校无关。</w:t>
      </w:r>
    </w:p>
    <w:tbl>
      <w:tblPr>
        <w:tblStyle w:val="4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7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证明双方关系的户口薄内页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39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贴放学生家长身份证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贴放学生本人身份证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学生家长签字：               学生本人签字：</w:t>
      </w:r>
    </w:p>
    <w:p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                   年  月  日</w:t>
      </w:r>
    </w:p>
    <w:p>
      <w:pPr>
        <w:pStyle w:val="2"/>
        <w:spacing w:before="101" w:line="359" w:lineRule="auto"/>
        <w:ind w:firstLine="3848" w:firstLineChars="1300"/>
        <w:rPr>
          <w:rFonts w:hint="default"/>
          <w:spacing w:val="-7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FjYzZhYTMzY2M1ODllYWM5Y2RmMGE1ZDI4MTIifQ=="/>
  </w:docVars>
  <w:rsids>
    <w:rsidRoot w:val="5C3254E7"/>
    <w:rsid w:val="5C3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2024-08-11T09:02:00Z</dcterms:created>
  <dc:creator>水刷石</dc:creator>
  <cp:lastModifiedBy>水刷石</cp:lastModifiedBy>
  <dcterms:modified xsi:type="dcterms:W3CDTF">2024-08-11T09:02:31Z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38CD2B7370994926A4158A61C9A8D514_11</vt:lpwstr>
  </property>
</Properties>
</file>