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D46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“智慧邵职”二维码</w:t>
      </w:r>
      <w:bookmarkEnd w:id="0"/>
    </w:p>
    <w:p w14:paraId="40FADB4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5274310"/>
            <wp:effectExtent l="0" t="0" r="2540" b="2540"/>
            <wp:docPr id="1" name="图片 1" descr="C:\Users\lenovo\Desktop\邵阳职院访客预约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邵阳职院访客预约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8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zU3OTYxNGYyYTJkMDdjYmJmYzZlMGE2OTRmODEifQ=="/>
  </w:docVars>
  <w:rsids>
    <w:rsidRoot w:val="26A038FE"/>
    <w:rsid w:val="26A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2024-08-28T08:36:00Z</dcterms:created>
  <dc:creator>WPS_1693566765</dc:creator>
  <cp:lastModifiedBy>WPS_1693566765</cp:lastModifiedBy>
  <dcterms:modified xsi:type="dcterms:W3CDTF">2024-08-28T08:37:22Z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94FEEFC7BA93455F9F373D6B27FE658F_11</vt:lpwstr>
  </property>
</Properties>
</file>